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79" w:rsidRDefault="00D82428" w:rsidP="00766079">
      <w:pPr>
        <w:spacing w:after="0" w:line="240" w:lineRule="auto"/>
      </w:pPr>
      <w:r>
        <w:t xml:space="preserve">  </w:t>
      </w:r>
    </w:p>
    <w:p w:rsidR="00766079" w:rsidRDefault="00D82428" w:rsidP="00766079">
      <w:pPr>
        <w:spacing w:after="0" w:line="240" w:lineRule="auto"/>
      </w:pPr>
      <w:r>
        <w:t>Dates met</w:t>
      </w:r>
      <w:r>
        <w:tab/>
      </w:r>
      <w:r w:rsidR="00766079">
        <w:tab/>
      </w:r>
      <w:r w:rsidR="00017524">
        <w:t xml:space="preserve">Prep </w:t>
      </w:r>
      <w:r w:rsidR="00766079">
        <w:tab/>
      </w:r>
      <w:r w:rsidR="00766079">
        <w:tab/>
      </w:r>
      <w:r w:rsidR="00766079">
        <w:t>Travel</w:t>
      </w:r>
      <w:r w:rsidR="00766079">
        <w:tab/>
        <w:t xml:space="preserve">Meeting </w:t>
      </w:r>
      <w:r w:rsidR="00766079">
        <w:tab/>
      </w:r>
      <w:r w:rsidR="00766079">
        <w:tab/>
      </w:r>
      <w:r w:rsidR="00766079">
        <w:tab/>
      </w:r>
      <w:r w:rsidR="00766079">
        <w:t>Dates met</w:t>
      </w:r>
      <w:r w:rsidR="00766079" w:rsidRPr="00766079">
        <w:t xml:space="preserve"> </w:t>
      </w:r>
      <w:r w:rsidR="00766079">
        <w:tab/>
      </w:r>
      <w:r w:rsidR="00766079">
        <w:tab/>
      </w:r>
      <w:r w:rsidR="00766079">
        <w:t>Prep</w:t>
      </w:r>
      <w:r w:rsidR="00766079">
        <w:tab/>
      </w:r>
      <w:r w:rsidR="00766079">
        <w:tab/>
      </w:r>
      <w:r w:rsidR="00766079">
        <w:tab/>
      </w:r>
      <w:r w:rsidR="00766079">
        <w:t>Travel</w:t>
      </w:r>
      <w:r w:rsidR="00766079">
        <w:tab/>
        <w:t xml:space="preserve">Meeting </w:t>
      </w:r>
    </w:p>
    <w:p w:rsidR="005037BE" w:rsidRDefault="00017524" w:rsidP="00766079">
      <w:pPr>
        <w:spacing w:after="0" w:line="240" w:lineRule="auto"/>
        <w:ind w:left="1008" w:firstLine="720"/>
      </w:pPr>
      <w:proofErr w:type="gramStart"/>
      <w:r>
        <w:t>time</w:t>
      </w:r>
      <w:proofErr w:type="gramEnd"/>
      <w:r>
        <w:tab/>
      </w:r>
      <w:r w:rsidR="00766079">
        <w:tab/>
      </w:r>
      <w:r w:rsidR="00766079">
        <w:tab/>
      </w:r>
      <w:proofErr w:type="spellStart"/>
      <w:r>
        <w:t>time</w:t>
      </w:r>
      <w:proofErr w:type="spellEnd"/>
      <w:r>
        <w:tab/>
      </w:r>
      <w:r w:rsidR="00766079">
        <w:tab/>
      </w:r>
      <w:proofErr w:type="spellStart"/>
      <w:r w:rsidR="00766079">
        <w:t>time</w:t>
      </w:r>
      <w:proofErr w:type="spellEnd"/>
      <w:r>
        <w:tab/>
      </w:r>
      <w:r w:rsidR="00D82428">
        <w:tab/>
      </w:r>
      <w:r w:rsidR="00766079">
        <w:tab/>
      </w:r>
      <w:r w:rsidR="00766079">
        <w:tab/>
      </w:r>
      <w:r w:rsidR="00766079">
        <w:tab/>
      </w:r>
      <w:r w:rsidR="00766079">
        <w:tab/>
      </w:r>
      <w:r w:rsidR="00766079">
        <w:tab/>
      </w:r>
      <w:r w:rsidR="00766079">
        <w:tab/>
      </w:r>
      <w:proofErr w:type="spellStart"/>
      <w:r>
        <w:t>time</w:t>
      </w:r>
      <w:proofErr w:type="spellEnd"/>
      <w:r w:rsidR="00D82428">
        <w:tab/>
      </w:r>
      <w:r w:rsidR="00766079">
        <w:tab/>
      </w:r>
      <w:r w:rsidR="00766079">
        <w:tab/>
      </w:r>
      <w:proofErr w:type="spellStart"/>
      <w:r>
        <w:t>time</w:t>
      </w:r>
      <w:proofErr w:type="spellEnd"/>
      <w:r w:rsidR="00D82428">
        <w:tab/>
      </w:r>
      <w:r w:rsidR="00D82428">
        <w:tab/>
        <w:t xml:space="preserve"> </w:t>
      </w:r>
      <w:proofErr w:type="spellStart"/>
      <w:r w:rsidR="00766079">
        <w:t>time</w:t>
      </w:r>
      <w:proofErr w:type="spellEnd"/>
    </w:p>
    <w:p w:rsidR="00766079" w:rsidRDefault="00766079" w:rsidP="00766079"/>
    <w:p w:rsidR="00D82428" w:rsidRDefault="00D82428" w:rsidP="00766079">
      <w:r>
        <w:t>1.</w:t>
      </w:r>
      <w:r w:rsidR="00766079">
        <w:t>________</w:t>
      </w:r>
      <w:r>
        <w:tab/>
      </w:r>
      <w:r w:rsidR="00766079">
        <w:tab/>
      </w:r>
      <w:r>
        <w:t>______</w:t>
      </w:r>
      <w:r w:rsidR="00766079">
        <w:tab/>
      </w:r>
      <w:r w:rsidR="00766079">
        <w:tab/>
        <w:t>______</w:t>
      </w:r>
      <w:r w:rsidR="00766079">
        <w:tab/>
        <w:t>______</w:t>
      </w:r>
      <w:r>
        <w:tab/>
      </w:r>
      <w:r>
        <w:tab/>
      </w:r>
      <w:r w:rsidR="00766079">
        <w:tab/>
      </w:r>
      <w:r>
        <w:t>3</w:t>
      </w:r>
      <w:r>
        <w:t>._________</w:t>
      </w:r>
      <w:r>
        <w:tab/>
      </w:r>
      <w:r w:rsidR="00766079">
        <w:tab/>
      </w:r>
      <w:r w:rsidR="00766079">
        <w:t>______</w:t>
      </w:r>
      <w:r w:rsidR="00766079">
        <w:tab/>
      </w:r>
      <w:r w:rsidR="00766079">
        <w:tab/>
      </w:r>
      <w:r w:rsidR="00766079">
        <w:t>______</w:t>
      </w:r>
      <w:r w:rsidR="00766079">
        <w:tab/>
        <w:t>______</w:t>
      </w:r>
      <w:r w:rsidR="00766079">
        <w:tab/>
      </w:r>
    </w:p>
    <w:p w:rsidR="00766079" w:rsidRDefault="00766079" w:rsidP="00766079">
      <w:r>
        <w:t>2</w:t>
      </w:r>
      <w:r>
        <w:t>.________</w:t>
      </w:r>
      <w:r>
        <w:tab/>
      </w:r>
      <w:r>
        <w:tab/>
        <w:t>______</w:t>
      </w:r>
      <w:r>
        <w:tab/>
      </w:r>
      <w:r>
        <w:tab/>
        <w:t>______</w:t>
      </w:r>
      <w:r>
        <w:tab/>
        <w:t>______</w:t>
      </w:r>
      <w:r>
        <w:tab/>
      </w:r>
      <w:r>
        <w:tab/>
      </w:r>
      <w:r>
        <w:tab/>
      </w:r>
      <w:r>
        <w:t>4</w:t>
      </w:r>
      <w:r>
        <w:t>._________</w:t>
      </w:r>
      <w:r>
        <w:tab/>
      </w:r>
      <w:r>
        <w:tab/>
        <w:t>______</w:t>
      </w:r>
      <w:r>
        <w:tab/>
      </w:r>
      <w:r>
        <w:tab/>
        <w:t>______</w:t>
      </w:r>
      <w:r>
        <w:tab/>
        <w:t>______</w:t>
      </w:r>
      <w:r>
        <w:tab/>
      </w:r>
    </w:p>
    <w:p w:rsidR="00D82428" w:rsidRDefault="00D82428" w:rsidP="00D82428">
      <w:pPr>
        <w:rPr>
          <w:u w:val="single"/>
        </w:rPr>
      </w:pPr>
      <w:r w:rsidRPr="00D82428">
        <w:rPr>
          <w:u w:val="single"/>
        </w:rPr>
        <w:t>Standard</w:t>
      </w:r>
      <w:r w:rsidRPr="00D82428">
        <w:rPr>
          <w:u w:val="single"/>
        </w:rPr>
        <w:tab/>
      </w:r>
      <w:r w:rsidRPr="00D82428">
        <w:rPr>
          <w:u w:val="single"/>
        </w:rPr>
        <w:tab/>
      </w:r>
      <w:r w:rsidRPr="00D82428">
        <w:rPr>
          <w:u w:val="single"/>
        </w:rPr>
        <w:tab/>
      </w:r>
      <w:r w:rsidRPr="00D82428">
        <w:rPr>
          <w:u w:val="single"/>
        </w:rPr>
        <w:tab/>
      </w:r>
      <w:r w:rsidRPr="00D82428">
        <w:rPr>
          <w:u w:val="single"/>
        </w:rPr>
        <w:tab/>
      </w:r>
      <w:r w:rsidRPr="00D82428">
        <w:rPr>
          <w:u w:val="single"/>
        </w:rPr>
        <w:tab/>
      </w:r>
      <w:r w:rsidRPr="00D82428">
        <w:rPr>
          <w:u w:val="single"/>
        </w:rPr>
        <w:tab/>
      </w:r>
      <w:r w:rsidRPr="00D82428">
        <w:rPr>
          <w:u w:val="single"/>
        </w:rPr>
        <w:tab/>
      </w:r>
      <w:r w:rsidRPr="00D82428">
        <w:rPr>
          <w:u w:val="single"/>
        </w:rPr>
        <w:tab/>
      </w:r>
      <w:r>
        <w:rPr>
          <w:u w:val="single"/>
        </w:rPr>
        <w:tab/>
      </w:r>
      <w:r w:rsidR="00766079">
        <w:rPr>
          <w:u w:val="single"/>
        </w:rPr>
        <w:tab/>
      </w:r>
      <w:r w:rsidR="00766079">
        <w:rPr>
          <w:u w:val="single"/>
        </w:rPr>
        <w:tab/>
      </w:r>
      <w:r w:rsidR="00766079">
        <w:rPr>
          <w:u w:val="single"/>
        </w:rPr>
        <w:tab/>
      </w:r>
      <w:r w:rsidR="00766079">
        <w:rPr>
          <w:u w:val="single"/>
        </w:rPr>
        <w:tab/>
      </w:r>
      <w:r w:rsidR="00766079">
        <w:rPr>
          <w:u w:val="single"/>
        </w:rPr>
        <w:tab/>
      </w:r>
      <w:r w:rsidR="00766079">
        <w:rPr>
          <w:u w:val="single"/>
        </w:rPr>
        <w:tab/>
      </w:r>
      <w:r w:rsidR="00766079">
        <w:rPr>
          <w:u w:val="single"/>
        </w:rPr>
        <w:tab/>
        <w:t>Date1</w:t>
      </w:r>
      <w:r w:rsidR="00766079">
        <w:rPr>
          <w:u w:val="single"/>
        </w:rPr>
        <w:tab/>
        <w:t xml:space="preserve">Date2     </w:t>
      </w:r>
      <w:r w:rsidRPr="00D82428">
        <w:rPr>
          <w:u w:val="single"/>
        </w:rPr>
        <w:t>Date3</w:t>
      </w:r>
      <w:r w:rsidR="00766079">
        <w:rPr>
          <w:u w:val="single"/>
        </w:rPr>
        <w:t xml:space="preserve">   </w:t>
      </w:r>
      <w:r w:rsidR="00017524">
        <w:rPr>
          <w:u w:val="single"/>
        </w:rPr>
        <w:t xml:space="preserve"> </w:t>
      </w:r>
      <w:r w:rsidRPr="00D82428">
        <w:rPr>
          <w:u w:val="single"/>
        </w:rPr>
        <w:t>Date4</w:t>
      </w:r>
    </w:p>
    <w:tbl>
      <w:tblPr>
        <w:tblStyle w:val="TableGrid"/>
        <w:tblW w:w="10844" w:type="dxa"/>
        <w:tblLayout w:type="fixed"/>
        <w:tblLook w:val="04A0" w:firstRow="1" w:lastRow="0" w:firstColumn="1" w:lastColumn="0" w:noHBand="0" w:noVBand="1"/>
      </w:tblPr>
      <w:tblGrid>
        <w:gridCol w:w="7825"/>
        <w:gridCol w:w="720"/>
        <w:gridCol w:w="720"/>
        <w:gridCol w:w="810"/>
        <w:gridCol w:w="769"/>
      </w:tblGrid>
      <w:tr w:rsidR="00D82428" w:rsidTr="00017524">
        <w:tc>
          <w:tcPr>
            <w:tcW w:w="7825" w:type="dxa"/>
          </w:tcPr>
          <w:p w:rsidR="00D82428" w:rsidRDefault="00D82428" w:rsidP="00D8242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Determining the central idea in conversation or in text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D8242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Analyzing the development of the themes or ideas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D8242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Citing specific details and evidence to support analysis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D8242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Summarizing text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D8242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Participating in conversations or discussions on a wide range of topics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D8242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Participating in written exchanges on a wide range of topics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Building on the ideas of others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Expressing his/her own ideas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Clearly suppor</w:t>
            </w:r>
            <w:r>
              <w:t>t</w:t>
            </w:r>
            <w:r w:rsidRPr="00D82428">
              <w:t>ing points with specific and relative evidence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Asking and answer</w:t>
            </w:r>
            <w:r>
              <w:t>i</w:t>
            </w:r>
            <w:r w:rsidRPr="00D82428">
              <w:t>ng questions to clarify ideas and conclusions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Summarizing the key points expressed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Delivering oral presentations</w:t>
            </w:r>
            <w:r>
              <w:t xml:space="preserve"> (e.g. talk about daily activities)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Composing written informational text</w:t>
            </w:r>
            <w:r>
              <w:t xml:space="preserve"> (e.g. easy newspaper articles, job descriptions, work memos, etc.)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Developing the topic with relevant details, concepts, examples, and information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Integrating graphics or multimedia when useful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Constructing a claim about a variety of topics</w:t>
            </w:r>
            <w:r>
              <w:t xml:space="preserve"> (e.g. </w:t>
            </w:r>
            <w:proofErr w:type="gramStart"/>
            <w:r>
              <w:t>What</w:t>
            </w:r>
            <w:proofErr w:type="gramEnd"/>
            <w:r>
              <w:t xml:space="preserve"> is the best kind of _______, what is your favorite ______? And why?)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a. Introducing the topic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 xml:space="preserve">b. </w:t>
            </w:r>
            <w:r>
              <w:t>P</w:t>
            </w:r>
            <w:r w:rsidRPr="00D82428">
              <w:t>roviding logically ordered reasons or facts that effectively support the claim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c. P</w:t>
            </w:r>
            <w:r w:rsidRPr="00D82428">
              <w:t>roviding a conclusion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D82428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82428">
              <w:t>Carrying out short (or longer term) research projects to answer a question</w:t>
            </w:r>
            <w:r w:rsidR="00017524">
              <w:t xml:space="preserve"> (e.g. </w:t>
            </w:r>
            <w:r w:rsidR="00017524" w:rsidRPr="00017524">
              <w:t>Buying a new phone/car/house? Getting a new job.</w:t>
            </w:r>
            <w:r w:rsidR="00017524">
              <w:t>)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a. Gathering information from multiple print or digital sources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b. Evaluating the reliability of each source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c. Using search terms effectively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D82428" w:rsidTr="00017524">
        <w:tc>
          <w:tcPr>
            <w:tcW w:w="7825" w:type="dxa"/>
          </w:tcPr>
          <w:p w:rsidR="00D82428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d. Synthesizing information from multiple sources</w:t>
            </w:r>
            <w:r>
              <w:t xml:space="preserve"> (Using multiple sources as evidence, not relying on just one “right” source)</w:t>
            </w:r>
          </w:p>
        </w:tc>
        <w:tc>
          <w:tcPr>
            <w:tcW w:w="720" w:type="dxa"/>
          </w:tcPr>
          <w:p w:rsidR="00D82428" w:rsidRDefault="00D82428" w:rsidP="00D82428"/>
        </w:tc>
        <w:tc>
          <w:tcPr>
            <w:tcW w:w="720" w:type="dxa"/>
          </w:tcPr>
          <w:p w:rsidR="00D82428" w:rsidRDefault="00D82428" w:rsidP="00D82428"/>
        </w:tc>
        <w:tc>
          <w:tcPr>
            <w:tcW w:w="810" w:type="dxa"/>
          </w:tcPr>
          <w:p w:rsidR="00D82428" w:rsidRDefault="00D82428" w:rsidP="00D82428"/>
        </w:tc>
        <w:tc>
          <w:tcPr>
            <w:tcW w:w="769" w:type="dxa"/>
          </w:tcPr>
          <w:p w:rsidR="00D82428" w:rsidRDefault="00D82428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e. Integrating information into an organized oral or written report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f. Including illustrations, diagrams, or other graphics as appropriate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g. Citing sources appropriately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Analyzing the reasoning in persuasive spoken or written text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Determining whether the evidence is sufficient to support the claim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Citing textual evidence to support the analysis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Adapting language choices and styles to purpose, task, and audience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Using a wider range of general academic and content-specific words and phrases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Adopting &amp; maintaining appropriate formal &amp; informal style and tone in spoken and written text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Determining meaning of words and phrases from context or knowledge of word morphology</w:t>
            </w:r>
            <w:r>
              <w:t xml:space="preserve"> (</w:t>
            </w:r>
            <w:r w:rsidRPr="00017524">
              <w:t>Morphology is how the word is formed through roots, prefixes, suffixes, etc. i.e. happy, happiness, happily.</w:t>
            </w:r>
            <w:r>
              <w:t>)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lastRenderedPageBreak/>
              <w:t>Determining meaning of a growing number of idiomatic expressions from context</w:t>
            </w:r>
            <w:r>
              <w:t xml:space="preserve"> (e.g. </w:t>
            </w:r>
            <w:r w:rsidRPr="00017524">
              <w:t>"to be broke", "a fish out of water"</w:t>
            </w:r>
            <w:r>
              <w:t>)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Recounting a longer, more detailed sequence of events or steps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Introducing and developing informational topics with facts, details, and evidence</w:t>
            </w:r>
            <w:r>
              <w:t xml:space="preserve"> (</w:t>
            </w:r>
            <w:r w:rsidRPr="00017524">
              <w:t>Introductory, transitional, and concluding words (i.e. first, next, then, finally, etc.)</w:t>
            </w:r>
            <w:r>
              <w:t>)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Using a variety of transitions in speech and text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Providing a concluding section or statement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Using increasingly complex phrases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Using increasingly complex clauses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  <w:tr w:rsidR="00017524" w:rsidTr="00017524">
        <w:tc>
          <w:tcPr>
            <w:tcW w:w="7825" w:type="dxa"/>
          </w:tcPr>
          <w:p w:rsidR="00017524" w:rsidRPr="00017524" w:rsidRDefault="00017524" w:rsidP="0001752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17524">
              <w:t>Producing and expanding simple, compound, and complex sentences</w:t>
            </w:r>
            <w:r>
              <w:t xml:space="preserve"> (</w:t>
            </w:r>
            <w:r w:rsidRPr="00017524">
              <w:t xml:space="preserve">Simple = one subject &amp; one verb. Compound = two simple sentences joined with coordination </w:t>
            </w:r>
            <w:proofErr w:type="spellStart"/>
            <w:r w:rsidRPr="00017524">
              <w:t>conjuctions</w:t>
            </w:r>
            <w:proofErr w:type="spellEnd"/>
            <w:r w:rsidRPr="00017524">
              <w:t xml:space="preserve"> (and, but, or, </w:t>
            </w:r>
            <w:proofErr w:type="spellStart"/>
            <w:r w:rsidRPr="00017524">
              <w:t>etc</w:t>
            </w:r>
            <w:proofErr w:type="spellEnd"/>
            <w:r w:rsidRPr="00017524">
              <w:t>). Complex = one simple sentence and one subordinate clause (if, when, be</w:t>
            </w:r>
            <w:r>
              <w:t xml:space="preserve">cause, </w:t>
            </w:r>
            <w:proofErr w:type="spellStart"/>
            <w:r>
              <w:t>e</w:t>
            </w:r>
            <w:r w:rsidRPr="00017524">
              <w:t>t</w:t>
            </w:r>
            <w:r>
              <w:t>c</w:t>
            </w:r>
            <w:proofErr w:type="spellEnd"/>
            <w:r w:rsidRPr="00017524">
              <w:t>)</w:t>
            </w:r>
            <w:r>
              <w:t>)</w:t>
            </w:r>
            <w:r w:rsidRPr="00017524">
              <w:t>.</w:t>
            </w:r>
          </w:p>
        </w:tc>
        <w:tc>
          <w:tcPr>
            <w:tcW w:w="720" w:type="dxa"/>
          </w:tcPr>
          <w:p w:rsidR="00017524" w:rsidRDefault="00017524" w:rsidP="00D82428"/>
        </w:tc>
        <w:tc>
          <w:tcPr>
            <w:tcW w:w="720" w:type="dxa"/>
          </w:tcPr>
          <w:p w:rsidR="00017524" w:rsidRDefault="00017524" w:rsidP="00D82428"/>
        </w:tc>
        <w:tc>
          <w:tcPr>
            <w:tcW w:w="810" w:type="dxa"/>
          </w:tcPr>
          <w:p w:rsidR="00017524" w:rsidRDefault="00017524" w:rsidP="00D82428"/>
        </w:tc>
        <w:tc>
          <w:tcPr>
            <w:tcW w:w="769" w:type="dxa"/>
          </w:tcPr>
          <w:p w:rsidR="00017524" w:rsidRDefault="00017524" w:rsidP="00D82428"/>
        </w:tc>
      </w:tr>
    </w:tbl>
    <w:p w:rsidR="00D82428" w:rsidRDefault="00D82428" w:rsidP="00D82428"/>
    <w:p w:rsidR="00017524" w:rsidRDefault="00017524" w:rsidP="00D82428">
      <w:r>
        <w:t>Milestones</w:t>
      </w:r>
      <w:r w:rsidR="00766079">
        <w:t>/Achievements</w:t>
      </w:r>
      <w:r>
        <w:t xml:space="preserve">: </w:t>
      </w:r>
    </w:p>
    <w:p w:rsidR="00017524" w:rsidRDefault="00017524" w:rsidP="00D82428"/>
    <w:p w:rsidR="00017524" w:rsidRDefault="00017524" w:rsidP="00D82428"/>
    <w:p w:rsidR="00017524" w:rsidRDefault="00017524" w:rsidP="00D82428">
      <w:r>
        <w:t>Materials/Activities:</w:t>
      </w:r>
    </w:p>
    <w:p w:rsidR="00017524" w:rsidRDefault="00017524" w:rsidP="00D82428"/>
    <w:p w:rsidR="008C1CED" w:rsidRDefault="008C1CED" w:rsidP="00D82428"/>
    <w:p w:rsidR="008C1CED" w:rsidRDefault="008C1CED" w:rsidP="00D82428">
      <w:r>
        <w:t>New vocabulary learned:</w:t>
      </w:r>
    </w:p>
    <w:p w:rsidR="00017524" w:rsidRDefault="00017524" w:rsidP="00D82428"/>
    <w:p w:rsidR="008C1CED" w:rsidRDefault="008C1CED" w:rsidP="00D82428">
      <w:bookmarkStart w:id="0" w:name="_GoBack"/>
      <w:bookmarkEnd w:id="0"/>
    </w:p>
    <w:p w:rsidR="00017524" w:rsidRDefault="00017524" w:rsidP="00D82428"/>
    <w:p w:rsidR="00017524" w:rsidRPr="00D82428" w:rsidRDefault="00017524" w:rsidP="00D82428">
      <w:r>
        <w:t>Other notes:</w:t>
      </w:r>
    </w:p>
    <w:sectPr w:rsidR="00017524" w:rsidRPr="00D82428" w:rsidSect="00D82428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24" w:rsidRDefault="00017524" w:rsidP="00017524">
      <w:pPr>
        <w:spacing w:after="0" w:line="240" w:lineRule="auto"/>
      </w:pPr>
      <w:r>
        <w:separator/>
      </w:r>
    </w:p>
  </w:endnote>
  <w:endnote w:type="continuationSeparator" w:id="0">
    <w:p w:rsidR="00017524" w:rsidRDefault="00017524" w:rsidP="0001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24" w:rsidRDefault="00017524" w:rsidP="00017524">
      <w:pPr>
        <w:spacing w:after="0" w:line="240" w:lineRule="auto"/>
      </w:pPr>
      <w:r>
        <w:separator/>
      </w:r>
    </w:p>
  </w:footnote>
  <w:footnote w:type="continuationSeparator" w:id="0">
    <w:p w:rsidR="00017524" w:rsidRDefault="00017524" w:rsidP="0001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24" w:rsidRDefault="00017524">
    <w:pPr>
      <w:pStyle w:val="Header"/>
    </w:pPr>
    <w:r>
      <w:t>Month________</w:t>
    </w:r>
    <w:r>
      <w:ptab w:relativeTo="margin" w:alignment="center" w:leader="none"/>
    </w:r>
    <w:r>
      <w:t>Year______</w:t>
    </w:r>
    <w:r>
      <w:ptab w:relativeTo="margin" w:alignment="right" w:leader="none"/>
    </w:r>
    <w:r>
      <w:t>Level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888"/>
    <w:multiLevelType w:val="hybridMultilevel"/>
    <w:tmpl w:val="E16E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4BAB"/>
    <w:multiLevelType w:val="multilevel"/>
    <w:tmpl w:val="5DCCB4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182E55F9"/>
    <w:multiLevelType w:val="multilevel"/>
    <w:tmpl w:val="CC10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A04109"/>
    <w:multiLevelType w:val="multilevel"/>
    <w:tmpl w:val="AADEB2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441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104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8265913"/>
    <w:multiLevelType w:val="multilevel"/>
    <w:tmpl w:val="E7FA10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AB360E"/>
    <w:multiLevelType w:val="hybridMultilevel"/>
    <w:tmpl w:val="701E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F72ED"/>
    <w:multiLevelType w:val="multilevel"/>
    <w:tmpl w:val="146A67C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720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720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72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72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720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72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28"/>
    <w:rsid w:val="00017524"/>
    <w:rsid w:val="002748E7"/>
    <w:rsid w:val="00320B40"/>
    <w:rsid w:val="003C62C1"/>
    <w:rsid w:val="00451ED7"/>
    <w:rsid w:val="005037BE"/>
    <w:rsid w:val="00766079"/>
    <w:rsid w:val="008C1CED"/>
    <w:rsid w:val="00D22585"/>
    <w:rsid w:val="00D82428"/>
    <w:rsid w:val="00D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6C144-A8D4-4883-9651-A5AE567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Prot_Heading 1,Title_1,CROMS_Heading 1"/>
    <w:basedOn w:val="Normal"/>
    <w:next w:val="Normal"/>
    <w:link w:val="Heading1Char"/>
    <w:qFormat/>
    <w:rsid w:val="00451ED7"/>
    <w:pPr>
      <w:numPr>
        <w:numId w:val="10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0" w:line="240" w:lineRule="auto"/>
      <w:ind w:left="288" w:hanging="288"/>
      <w:jc w:val="both"/>
      <w:outlineLvl w:val="0"/>
    </w:pPr>
    <w:rPr>
      <w:rFonts w:ascii="Arial" w:hAnsi="Arial"/>
      <w:b/>
      <w:bCs/>
      <w:caps/>
      <w:color w:val="000000"/>
      <w:sz w:val="20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DA398C"/>
    <w:pPr>
      <w:numPr>
        <w:ilvl w:val="1"/>
        <w:numId w:val="9"/>
      </w:numPr>
      <w:spacing w:before="120" w:after="120"/>
      <w:outlineLvl w:val="1"/>
    </w:pPr>
    <w:rPr>
      <w:rFonts w:cs="Arial"/>
      <w:b w:val="0"/>
      <w:bCs w:val="0"/>
      <w:iCs/>
      <w:caps w:val="0"/>
      <w:kern w:val="32"/>
    </w:rPr>
  </w:style>
  <w:style w:type="paragraph" w:styleId="Heading3">
    <w:name w:val="heading 3"/>
    <w:basedOn w:val="Heading2"/>
    <w:next w:val="Normal"/>
    <w:link w:val="Heading3Char"/>
    <w:unhideWhenUsed/>
    <w:qFormat/>
    <w:rsid w:val="002748E7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5"/>
    <w:next w:val="Normal"/>
    <w:link w:val="Heading4Char"/>
    <w:unhideWhenUsed/>
    <w:qFormat/>
    <w:rsid w:val="002748E7"/>
    <w:pPr>
      <w:numPr>
        <w:ilvl w:val="3"/>
      </w:numPr>
      <w:spacing w:before="0" w:after="200" w:line="240" w:lineRule="auto"/>
      <w:outlineLvl w:val="3"/>
    </w:pPr>
    <w:rPr>
      <w:rFonts w:ascii="Arial" w:hAnsi="Arial"/>
      <w:b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8E7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t_Heading 1 Char,Title_1 Char,CROMS_Heading 1 Char"/>
    <w:link w:val="Heading1"/>
    <w:rsid w:val="00451ED7"/>
    <w:rPr>
      <w:rFonts w:ascii="Arial" w:hAnsi="Arial"/>
      <w:b/>
      <w:bCs/>
      <w:caps/>
      <w:color w:val="000000"/>
      <w:sz w:val="20"/>
    </w:rPr>
  </w:style>
  <w:style w:type="character" w:customStyle="1" w:styleId="Heading2Char">
    <w:name w:val="Heading 2 Char"/>
    <w:basedOn w:val="Heading1Char"/>
    <w:link w:val="Heading2"/>
    <w:uiPriority w:val="99"/>
    <w:rsid w:val="00DA398C"/>
    <w:rPr>
      <w:rFonts w:ascii="Arial" w:eastAsiaTheme="majorEastAsia" w:hAnsi="Arial" w:cs="Arial"/>
      <w:b w:val="0"/>
      <w:bCs w:val="0"/>
      <w:iCs/>
      <w:caps w:val="0"/>
      <w:color w:val="000000"/>
      <w:kern w:val="32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2748E7"/>
    <w:rPr>
      <w:rFonts w:ascii="Arial" w:eastAsiaTheme="majorEastAsia" w:hAnsi="Arial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2748E7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8E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82428"/>
    <w:pPr>
      <w:ind w:left="720"/>
      <w:contextualSpacing/>
    </w:pPr>
  </w:style>
  <w:style w:type="table" w:styleId="TableGrid">
    <w:name w:val="Table Grid"/>
    <w:basedOn w:val="TableNormal"/>
    <w:uiPriority w:val="39"/>
    <w:rsid w:val="00D8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24"/>
  </w:style>
  <w:style w:type="paragraph" w:styleId="Footer">
    <w:name w:val="footer"/>
    <w:basedOn w:val="Normal"/>
    <w:link w:val="FooterChar"/>
    <w:uiPriority w:val="99"/>
    <w:unhideWhenUsed/>
    <w:rsid w:val="0001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0A42-AE04-4CEB-8DB5-A7BC3794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Hanby, Cara L *HS</dc:creator>
  <cp:keywords/>
  <dc:description/>
  <cp:lastModifiedBy>Hanby, Cara L *HS</cp:lastModifiedBy>
  <cp:revision>2</cp:revision>
  <dcterms:created xsi:type="dcterms:W3CDTF">2019-11-13T14:26:00Z</dcterms:created>
  <dcterms:modified xsi:type="dcterms:W3CDTF">2019-11-13T15:01:00Z</dcterms:modified>
</cp:coreProperties>
</file>