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3697" w14:textId="3F0F04B3" w:rsidR="00971FEA" w:rsidRPr="00D531CC" w:rsidRDefault="00C2008C">
      <w:pPr>
        <w:rPr>
          <w:b/>
          <w:bCs/>
          <w:i/>
          <w:iCs/>
          <w:u w:val="single"/>
        </w:rPr>
      </w:pPr>
      <w:r w:rsidRPr="00D531CC">
        <w:rPr>
          <w:b/>
          <w:bCs/>
          <w:i/>
          <w:iCs/>
          <w:u w:val="single"/>
        </w:rPr>
        <w:t>Some Mock Interview Video Options:</w:t>
      </w:r>
    </w:p>
    <w:p w14:paraId="2ED9720F" w14:textId="1298BA55" w:rsidR="007B45CA" w:rsidRDefault="007B45CA"/>
    <w:p w14:paraId="23256E24" w14:textId="2796CB48" w:rsidR="00AA6D1A" w:rsidRDefault="00D531CC">
      <w:pPr>
        <w:rPr>
          <w:color w:val="000000" w:themeColor="text1"/>
        </w:rPr>
      </w:pPr>
      <w:hyperlink r:id="rId5" w:history="1">
        <w:r w:rsidRPr="00651DEE">
          <w:rPr>
            <w:rStyle w:val="Hyperlink"/>
          </w:rPr>
          <w:t>https://www.youtube.com/watch?v=ryC8E9twrvs</w:t>
        </w:r>
      </w:hyperlink>
    </w:p>
    <w:p w14:paraId="4FCA89BA" w14:textId="78C7CF81" w:rsidR="00842853" w:rsidRPr="00176779" w:rsidRDefault="00AA6D1A" w:rsidP="00C2008C">
      <w:pPr>
        <w:rPr>
          <w:color w:val="000000" w:themeColor="text1"/>
        </w:rPr>
      </w:pPr>
      <w:r>
        <w:rPr>
          <w:color w:val="000000" w:themeColor="text1"/>
        </w:rPr>
        <w:t xml:space="preserve">Marriage &amp; </w:t>
      </w:r>
      <w:proofErr w:type="gramStart"/>
      <w:r>
        <w:rPr>
          <w:color w:val="000000" w:themeColor="text1"/>
        </w:rPr>
        <w:t>children</w:t>
      </w:r>
      <w:proofErr w:type="gramEnd"/>
      <w:r>
        <w:rPr>
          <w:color w:val="000000" w:themeColor="text1"/>
        </w:rPr>
        <w:t xml:space="preserve"> questions</w:t>
      </w:r>
      <w:r w:rsidR="00C2008C">
        <w:rPr>
          <w:color w:val="000000" w:themeColor="text1"/>
        </w:rPr>
        <w:t xml:space="preserve"> only.</w:t>
      </w:r>
      <w:r>
        <w:rPr>
          <w:color w:val="000000" w:themeColor="text1"/>
        </w:rPr>
        <w:t xml:space="preserve"> 1 min</w:t>
      </w:r>
      <w:r w:rsidR="00842853">
        <w:rPr>
          <w:color w:val="000000" w:themeColor="text1"/>
        </w:rPr>
        <w:t xml:space="preserve"> </w:t>
      </w:r>
    </w:p>
    <w:p w14:paraId="08CCCC7F" w14:textId="77777777" w:rsidR="008039FB" w:rsidRDefault="008039FB"/>
    <w:p w14:paraId="42C71CD5" w14:textId="59A3313A" w:rsidR="00CC0FF6" w:rsidRDefault="006656E6" w:rsidP="00C2008C">
      <w:hyperlink r:id="rId6" w:history="1">
        <w:r w:rsidR="001F0115" w:rsidRPr="00B83A2D">
          <w:rPr>
            <w:rStyle w:val="Hyperlink"/>
          </w:rPr>
          <w:t>https://www.youtube.com/watch?v=fTnw</w:t>
        </w:r>
        <w:r w:rsidR="001F0115" w:rsidRPr="00B83A2D">
          <w:rPr>
            <w:rStyle w:val="Hyperlink"/>
          </w:rPr>
          <w:t>G</w:t>
        </w:r>
        <w:r w:rsidR="001F0115" w:rsidRPr="00B83A2D">
          <w:rPr>
            <w:rStyle w:val="Hyperlink"/>
          </w:rPr>
          <w:t>o</w:t>
        </w:r>
        <w:r w:rsidR="001F0115" w:rsidRPr="00B83A2D">
          <w:rPr>
            <w:rStyle w:val="Hyperlink"/>
          </w:rPr>
          <w:t>9</w:t>
        </w:r>
        <w:r w:rsidR="001F0115" w:rsidRPr="00B83A2D">
          <w:rPr>
            <w:rStyle w:val="Hyperlink"/>
          </w:rPr>
          <w:t>HQcI</w:t>
        </w:r>
      </w:hyperlink>
      <w:r w:rsidR="00CC0FF6">
        <w:t xml:space="preserve"> </w:t>
      </w:r>
    </w:p>
    <w:p w14:paraId="07E82C04" w14:textId="7F142676" w:rsidR="00CC0FF6" w:rsidRDefault="00C2008C">
      <w:r>
        <w:t>Full interview with male portraying officer, no follow up questions, strong example applicant providing clear responses. 8 minutes.</w:t>
      </w:r>
    </w:p>
    <w:p w14:paraId="347C6D11" w14:textId="77777777" w:rsidR="00C2008C" w:rsidRDefault="00C2008C"/>
    <w:p w14:paraId="0882B55C" w14:textId="30C1FDC9" w:rsidR="007B45CA" w:rsidRDefault="006656E6">
      <w:hyperlink r:id="rId7" w:history="1">
        <w:r w:rsidR="007B45CA" w:rsidRPr="00723B80">
          <w:rPr>
            <w:rStyle w:val="Hyperlink"/>
          </w:rPr>
          <w:t>https://www.youtube.com/watch?v=nTxzysQ17hc</w:t>
        </w:r>
      </w:hyperlink>
    </w:p>
    <w:p w14:paraId="2096BA38" w14:textId="60E3D6E4" w:rsidR="007B45CA" w:rsidRDefault="00C2008C">
      <w:r>
        <w:t>“Teacher</w:t>
      </w:r>
      <w:r w:rsidR="007B45CA">
        <w:t xml:space="preserve"> Jennifer</w:t>
      </w:r>
      <w:r>
        <w:t>”</w:t>
      </w:r>
      <w:r w:rsidR="007B45CA">
        <w:t xml:space="preserve"> from </w:t>
      </w:r>
      <w:proofErr w:type="spellStart"/>
      <w:r>
        <w:t>US</w:t>
      </w:r>
      <w:r w:rsidR="007B45CA">
        <w:t>citizenpod</w:t>
      </w:r>
      <w:proofErr w:type="spellEnd"/>
      <w:r w:rsidR="007B45CA">
        <w:t xml:space="preserve">. 12 min. </w:t>
      </w:r>
      <w:r w:rsidR="00D531CC">
        <w:t>A</w:t>
      </w:r>
      <w:r w:rsidR="002B28AC">
        <w:t xml:space="preserve">pplicant </w:t>
      </w:r>
      <w:r w:rsidR="00D531CC">
        <w:t>has</w:t>
      </w:r>
      <w:r w:rsidR="002B28AC">
        <w:t xml:space="preserve"> </w:t>
      </w:r>
      <w:r w:rsidR="00D531CC">
        <w:t xml:space="preserve">very </w:t>
      </w:r>
      <w:r w:rsidR="002B28AC">
        <w:t>strong English.</w:t>
      </w:r>
      <w:r w:rsidR="00DC367F">
        <w:t xml:space="preserve"> </w:t>
      </w:r>
    </w:p>
    <w:p w14:paraId="781BBAA7" w14:textId="5AD48430" w:rsidR="002B28AC" w:rsidRDefault="002B28AC"/>
    <w:p w14:paraId="25E01874" w14:textId="38636A56" w:rsidR="002B28AC" w:rsidRDefault="006656E6">
      <w:hyperlink r:id="rId8" w:history="1">
        <w:r w:rsidR="002B28AC" w:rsidRPr="00723B80">
          <w:rPr>
            <w:rStyle w:val="Hyperlink"/>
          </w:rPr>
          <w:t>https://www.youtube.com/watch?v=VJV2HiFBnJs</w:t>
        </w:r>
      </w:hyperlink>
    </w:p>
    <w:p w14:paraId="1363F4A6" w14:textId="16529101" w:rsidR="002B28AC" w:rsidRDefault="00C2008C">
      <w:r>
        <w:t xml:space="preserve">“Teacher </w:t>
      </w:r>
      <w:r w:rsidR="002B28AC">
        <w:t>Jennifer</w:t>
      </w:r>
      <w:r>
        <w:t xml:space="preserve">” from </w:t>
      </w:r>
      <w:proofErr w:type="spellStart"/>
      <w:r>
        <w:t>UScitizenpod</w:t>
      </w:r>
      <w:proofErr w:type="spellEnd"/>
      <w:r w:rsidR="002B28AC">
        <w:t xml:space="preserve">. Student from Vietnam with </w:t>
      </w:r>
      <w:r>
        <w:t>heavy</w:t>
      </w:r>
      <w:r w:rsidR="002B28AC">
        <w:t xml:space="preserve"> accent. 13 min.</w:t>
      </w:r>
      <w:r w:rsidR="00DC367F">
        <w:t xml:space="preserve"> </w:t>
      </w:r>
    </w:p>
    <w:p w14:paraId="355F659A" w14:textId="781D9C96" w:rsidR="001A07DF" w:rsidRDefault="001A07DF" w:rsidP="00D531CC">
      <w:r>
        <w:t>Note</w:t>
      </w:r>
      <w:r w:rsidR="00D531CC">
        <w:t>: At one point, the t</w:t>
      </w:r>
      <w:r>
        <w:t>eacher helps student with wrong civics answer. Officer will not do that.</w:t>
      </w:r>
    </w:p>
    <w:p w14:paraId="068734B9" w14:textId="247092C8" w:rsidR="002B28AC" w:rsidRDefault="002B28AC"/>
    <w:p w14:paraId="0DBBD382" w14:textId="2FF677B1" w:rsidR="00C2008C" w:rsidRDefault="00C2008C">
      <w:hyperlink r:id="rId9" w:history="1">
        <w:r w:rsidRPr="00651DEE">
          <w:rPr>
            <w:rStyle w:val="Hyperlink"/>
          </w:rPr>
          <w:t>https://www.youtube.com/playlist?list=PLtyN34w6H7y6uBYUHVC6fGyI-NJQw6n5M</w:t>
        </w:r>
      </w:hyperlink>
    </w:p>
    <w:p w14:paraId="1CDDCCB6" w14:textId="0A9CDAF1" w:rsidR="00C2008C" w:rsidRDefault="00D531CC">
      <w:r>
        <w:t>T</w:t>
      </w:r>
      <w:r w:rsidR="00C2008C">
        <w:t xml:space="preserve">his is a playlist </w:t>
      </w:r>
      <w:r w:rsidR="00C2008C">
        <w:t xml:space="preserve">from </w:t>
      </w:r>
      <w:proofErr w:type="spellStart"/>
      <w:r w:rsidR="00C2008C">
        <w:t>UScitizenpod</w:t>
      </w:r>
      <w:proofErr w:type="spellEnd"/>
      <w:r w:rsidR="00C2008C">
        <w:t xml:space="preserve"> </w:t>
      </w:r>
      <w:r w:rsidR="00C2008C">
        <w:t>of 5 interviews with “Officer David</w:t>
      </w:r>
      <w:r>
        <w:t>.” A</w:t>
      </w:r>
      <w:r w:rsidR="00C2008C">
        <w:t xml:space="preserve"> </w:t>
      </w:r>
      <w:proofErr w:type="gramStart"/>
      <w:r w:rsidR="00C2008C">
        <w:t xml:space="preserve">male </w:t>
      </w:r>
      <w:r>
        <w:t>officers</w:t>
      </w:r>
      <w:proofErr w:type="gramEnd"/>
      <w:r>
        <w:t xml:space="preserve"> </w:t>
      </w:r>
      <w:r w:rsidR="00C2008C">
        <w:t>speak</w:t>
      </w:r>
      <w:r>
        <w:t>s</w:t>
      </w:r>
      <w:r w:rsidR="00C2008C">
        <w:t xml:space="preserve"> </w:t>
      </w:r>
      <w:r>
        <w:t>pretty</w:t>
      </w:r>
      <w:r w:rsidR="00C2008C">
        <w:t xml:space="preserve"> quickly. Voice actors only laid over a picture that stays consistent during the whole video. </w:t>
      </w:r>
    </w:p>
    <w:p w14:paraId="01FA08F9" w14:textId="7036E017" w:rsidR="00D76562" w:rsidRDefault="00D76562"/>
    <w:p w14:paraId="043FD5F0" w14:textId="286CE56C" w:rsidR="00D76562" w:rsidRDefault="006656E6">
      <w:hyperlink r:id="rId10" w:history="1">
        <w:r w:rsidR="00D76562" w:rsidRPr="00723B80">
          <w:rPr>
            <w:rStyle w:val="Hyperlink"/>
          </w:rPr>
          <w:t>https://www.youtube.com/watch?v=GJbeWLP5CzE&amp;t=27s</w:t>
        </w:r>
      </w:hyperlink>
    </w:p>
    <w:p w14:paraId="4AC1C7D5" w14:textId="48244631" w:rsidR="00D76562" w:rsidRDefault="00D76562">
      <w:r>
        <w:t xml:space="preserve">Sweet </w:t>
      </w:r>
      <w:r w:rsidR="00C2008C">
        <w:t>female</w:t>
      </w:r>
      <w:r>
        <w:t xml:space="preserve"> interviewer. 4 ½ minutes</w:t>
      </w:r>
    </w:p>
    <w:p w14:paraId="485FE190" w14:textId="215D393E" w:rsidR="00DD0082" w:rsidRDefault="00DD0082"/>
    <w:p w14:paraId="1069B088" w14:textId="32A5A735" w:rsidR="00DD0082" w:rsidRDefault="006656E6">
      <w:hyperlink r:id="rId11" w:history="1">
        <w:r w:rsidR="00DD0082" w:rsidRPr="007F105C">
          <w:rPr>
            <w:rStyle w:val="Hyperlink"/>
          </w:rPr>
          <w:t>https://www.youtube.com/watch?v=id4NJ4GlEvE</w:t>
        </w:r>
      </w:hyperlink>
      <w:r w:rsidR="00EF20B2">
        <w:t xml:space="preserve"> </w:t>
      </w:r>
    </w:p>
    <w:p w14:paraId="12E8AE86" w14:textId="299C859F" w:rsidR="00DD0082" w:rsidRDefault="00DD0082">
      <w:r>
        <w:t>Immigration lawyer</w:t>
      </w:r>
      <w:r w:rsidR="00C2008C">
        <w:t xml:space="preserve"> modeling a mock interview with an applicant with strong English. The interview is interspersed with him appearing in a corner to speak to the camera and share advice with the viewer. He has a Spanish accent, so good practice for </w:t>
      </w:r>
      <w:r w:rsidR="00D531CC">
        <w:t xml:space="preserve">potentially having a USCIS officer who is not a native English speaker. </w:t>
      </w:r>
    </w:p>
    <w:p w14:paraId="74BEF90E" w14:textId="77777777" w:rsidR="00D531CC" w:rsidRDefault="00D531CC"/>
    <w:p w14:paraId="322B9DF0" w14:textId="77777777" w:rsidR="00D531CC" w:rsidRDefault="00D531CC" w:rsidP="00D531CC">
      <w:pPr>
        <w:rPr>
          <w:rStyle w:val="Hyperlink"/>
        </w:rPr>
      </w:pPr>
      <w:hyperlink r:id="rId12" w:history="1">
        <w:r w:rsidRPr="00B83A2D">
          <w:rPr>
            <w:rStyle w:val="Hyperlink"/>
          </w:rPr>
          <w:t>https://www.youtube.com/watch?v=s16BaDLCUWg</w:t>
        </w:r>
      </w:hyperlink>
    </w:p>
    <w:p w14:paraId="4E56DB3A" w14:textId="77777777" w:rsidR="00D531CC" w:rsidRDefault="00D531CC" w:rsidP="00D531CC">
      <w:pPr>
        <w:rPr>
          <w:rStyle w:val="Hyperlink"/>
          <w:color w:val="000000" w:themeColor="text1"/>
          <w:u w:val="none"/>
        </w:rPr>
      </w:pPr>
      <w:hyperlink r:id="rId13" w:history="1">
        <w:r w:rsidRPr="00651DEE">
          <w:rPr>
            <w:rStyle w:val="Hyperlink"/>
          </w:rPr>
          <w:t>https://www.youtube.com/watch?v=-6YKxkSdib4&amp;t=102s</w:t>
        </w:r>
      </w:hyperlink>
    </w:p>
    <w:p w14:paraId="75250E25" w14:textId="77777777" w:rsidR="00D531CC" w:rsidRDefault="00D531CC" w:rsidP="00D531CC">
      <w:pPr>
        <w:rPr>
          <w:rStyle w:val="Hyperlink"/>
          <w:color w:val="000000" w:themeColor="text1"/>
          <w:u w:val="none"/>
        </w:rPr>
      </w:pPr>
      <w:r w:rsidRPr="00176779">
        <w:rPr>
          <w:rStyle w:val="Hyperlink"/>
          <w:color w:val="000000" w:themeColor="text1"/>
          <w:u w:val="none"/>
        </w:rPr>
        <w:t>Th</w:t>
      </w:r>
      <w:r>
        <w:rPr>
          <w:rStyle w:val="Hyperlink"/>
          <w:color w:val="000000" w:themeColor="text1"/>
          <w:u w:val="none"/>
        </w:rPr>
        <w:t>ese two each have</w:t>
      </w:r>
      <w:r w:rsidRPr="00176779">
        <w:rPr>
          <w:rStyle w:val="Hyperlink"/>
          <w:color w:val="000000" w:themeColor="text1"/>
          <w:u w:val="none"/>
        </w:rPr>
        <w:t xml:space="preserve"> someone acting as the interviewer</w:t>
      </w:r>
      <w:r>
        <w:rPr>
          <w:rStyle w:val="Hyperlink"/>
          <w:color w:val="000000" w:themeColor="text1"/>
          <w:u w:val="none"/>
        </w:rPr>
        <w:t>, but do not have anyone playing the applicant</w:t>
      </w:r>
      <w:r w:rsidRPr="00176779">
        <w:rPr>
          <w:rStyle w:val="Hyperlink"/>
          <w:color w:val="000000" w:themeColor="text1"/>
          <w:u w:val="none"/>
        </w:rPr>
        <w:t xml:space="preserve">. They leave time for the viewer to answer the questions. </w:t>
      </w:r>
    </w:p>
    <w:p w14:paraId="502EE59D" w14:textId="77777777" w:rsidR="00D531CC" w:rsidRDefault="00D531CC"/>
    <w:p w14:paraId="1239394A" w14:textId="2CB9BC85" w:rsidR="00771F95" w:rsidRDefault="006656E6">
      <w:pPr>
        <w:rPr>
          <w:rStyle w:val="Hyperlink"/>
        </w:rPr>
      </w:pPr>
      <w:hyperlink r:id="rId14" w:history="1">
        <w:r w:rsidR="00771F95" w:rsidRPr="00723B80">
          <w:rPr>
            <w:rStyle w:val="Hyperlink"/>
          </w:rPr>
          <w:t>https://www.youtube.com/watch?v=mDl34qTl8jE</w:t>
        </w:r>
      </w:hyperlink>
    </w:p>
    <w:p w14:paraId="53B6C670" w14:textId="77777777" w:rsidR="00D531CC" w:rsidRDefault="00D531CC" w:rsidP="00D531CC">
      <w:r>
        <w:t>1½ min video from USCIS showing how the tablet/stylus work for writing test</w:t>
      </w:r>
    </w:p>
    <w:p w14:paraId="7B8985D5" w14:textId="75EA607D" w:rsidR="00771F95" w:rsidRDefault="00771F95"/>
    <w:p w14:paraId="683054EB" w14:textId="10C7F87B" w:rsidR="00714CF2" w:rsidRDefault="00D531CC" w:rsidP="00D531CC">
      <w:hyperlink r:id="rId15" w:history="1">
        <w:r w:rsidRPr="00651DEE">
          <w:rPr>
            <w:rStyle w:val="Hyperlink"/>
          </w:rPr>
          <w:t>https://www.youtube.com/watch?v=hhd3FLij7lY</w:t>
        </w:r>
      </w:hyperlink>
      <w:r w:rsidR="00714CF2">
        <w:t xml:space="preserve"> </w:t>
      </w:r>
    </w:p>
    <w:p w14:paraId="21369CEE" w14:textId="62943C1B" w:rsidR="00714CF2" w:rsidRPr="004B7BF1" w:rsidRDefault="00714CF2" w:rsidP="00D531CC">
      <w:r>
        <w:t xml:space="preserve">This video shows an interview using an iPad where the officer is in a different room than the applicant. </w:t>
      </w:r>
    </w:p>
    <w:p w14:paraId="3B84940C" w14:textId="77777777" w:rsidR="00714CF2" w:rsidRDefault="00714CF2"/>
    <w:p w14:paraId="41454B8A" w14:textId="56F6A7BD" w:rsidR="00EE6443" w:rsidRDefault="006656E6" w:rsidP="00EE6443">
      <w:hyperlink r:id="rId16" w:history="1">
        <w:r w:rsidRPr="00651DEE">
          <w:rPr>
            <w:rStyle w:val="Hyperlink"/>
          </w:rPr>
          <w:t>https://www.youtube.com/playlist?list=PLflUo62nbX4UvxVlwTp9MzUuqKoD9a9s7</w:t>
        </w:r>
      </w:hyperlink>
    </w:p>
    <w:p w14:paraId="4A9BEDE0" w14:textId="278BF7F1" w:rsidR="00EE6443" w:rsidRDefault="006656E6" w:rsidP="00EE6443">
      <w:r>
        <w:t xml:space="preserve">This is the playlist we include in the “Study citizenship” section of our website. USCitizenshipTest.org has created a ton of Mock Interview videos. Range of voices. </w:t>
      </w:r>
    </w:p>
    <w:sectPr w:rsidR="00EE6443" w:rsidSect="0077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AB1"/>
    <w:multiLevelType w:val="hybridMultilevel"/>
    <w:tmpl w:val="C4EC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548D"/>
    <w:multiLevelType w:val="hybridMultilevel"/>
    <w:tmpl w:val="FC9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3EC"/>
    <w:multiLevelType w:val="hybridMultilevel"/>
    <w:tmpl w:val="4A60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553"/>
    <w:multiLevelType w:val="hybridMultilevel"/>
    <w:tmpl w:val="47EA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E6098"/>
    <w:multiLevelType w:val="hybridMultilevel"/>
    <w:tmpl w:val="F59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55E9A"/>
    <w:multiLevelType w:val="hybridMultilevel"/>
    <w:tmpl w:val="208C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0752A"/>
    <w:multiLevelType w:val="hybridMultilevel"/>
    <w:tmpl w:val="4A0A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372F"/>
    <w:multiLevelType w:val="hybridMultilevel"/>
    <w:tmpl w:val="A4A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6E40"/>
    <w:multiLevelType w:val="hybridMultilevel"/>
    <w:tmpl w:val="CC24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D1F36"/>
    <w:multiLevelType w:val="hybridMultilevel"/>
    <w:tmpl w:val="68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978BD"/>
    <w:multiLevelType w:val="hybridMultilevel"/>
    <w:tmpl w:val="76C2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740"/>
    <w:multiLevelType w:val="hybridMultilevel"/>
    <w:tmpl w:val="4990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4072"/>
    <w:multiLevelType w:val="hybridMultilevel"/>
    <w:tmpl w:val="1774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6BA7"/>
    <w:multiLevelType w:val="hybridMultilevel"/>
    <w:tmpl w:val="5FC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45846"/>
    <w:multiLevelType w:val="hybridMultilevel"/>
    <w:tmpl w:val="8CB8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810DF"/>
    <w:multiLevelType w:val="hybridMultilevel"/>
    <w:tmpl w:val="D8DA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60237"/>
    <w:multiLevelType w:val="hybridMultilevel"/>
    <w:tmpl w:val="6E38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B27D8"/>
    <w:multiLevelType w:val="hybridMultilevel"/>
    <w:tmpl w:val="74E6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F5940"/>
    <w:multiLevelType w:val="hybridMultilevel"/>
    <w:tmpl w:val="915E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F0C56"/>
    <w:multiLevelType w:val="hybridMultilevel"/>
    <w:tmpl w:val="DAB6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33946"/>
    <w:multiLevelType w:val="hybridMultilevel"/>
    <w:tmpl w:val="CB56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7EF1"/>
    <w:multiLevelType w:val="hybridMultilevel"/>
    <w:tmpl w:val="89A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337F2"/>
    <w:multiLevelType w:val="hybridMultilevel"/>
    <w:tmpl w:val="E666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26501"/>
    <w:multiLevelType w:val="hybridMultilevel"/>
    <w:tmpl w:val="F846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0658C"/>
    <w:multiLevelType w:val="hybridMultilevel"/>
    <w:tmpl w:val="B13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4"/>
  </w:num>
  <w:num w:numId="7">
    <w:abstractNumId w:val="4"/>
  </w:num>
  <w:num w:numId="8">
    <w:abstractNumId w:val="7"/>
  </w:num>
  <w:num w:numId="9">
    <w:abstractNumId w:val="13"/>
  </w:num>
  <w:num w:numId="10">
    <w:abstractNumId w:val="23"/>
  </w:num>
  <w:num w:numId="11">
    <w:abstractNumId w:val="0"/>
  </w:num>
  <w:num w:numId="12">
    <w:abstractNumId w:val="24"/>
  </w:num>
  <w:num w:numId="13">
    <w:abstractNumId w:val="17"/>
  </w:num>
  <w:num w:numId="14">
    <w:abstractNumId w:val="11"/>
  </w:num>
  <w:num w:numId="15">
    <w:abstractNumId w:val="16"/>
  </w:num>
  <w:num w:numId="16">
    <w:abstractNumId w:val="1"/>
  </w:num>
  <w:num w:numId="17">
    <w:abstractNumId w:val="20"/>
  </w:num>
  <w:num w:numId="18">
    <w:abstractNumId w:val="21"/>
  </w:num>
  <w:num w:numId="19">
    <w:abstractNumId w:val="22"/>
  </w:num>
  <w:num w:numId="20">
    <w:abstractNumId w:val="18"/>
  </w:num>
  <w:num w:numId="21">
    <w:abstractNumId w:val="12"/>
  </w:num>
  <w:num w:numId="22">
    <w:abstractNumId w:val="15"/>
  </w:num>
  <w:num w:numId="23">
    <w:abstractNumId w:val="6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BB"/>
    <w:rsid w:val="00004BE9"/>
    <w:rsid w:val="000247FD"/>
    <w:rsid w:val="00085A21"/>
    <w:rsid w:val="000F7CCA"/>
    <w:rsid w:val="00176779"/>
    <w:rsid w:val="001A07DF"/>
    <w:rsid w:val="001F0115"/>
    <w:rsid w:val="0024635D"/>
    <w:rsid w:val="002B28AC"/>
    <w:rsid w:val="002E34EF"/>
    <w:rsid w:val="00326CF6"/>
    <w:rsid w:val="00342F90"/>
    <w:rsid w:val="00353286"/>
    <w:rsid w:val="003745ED"/>
    <w:rsid w:val="004065C4"/>
    <w:rsid w:val="00486D41"/>
    <w:rsid w:val="004A0D34"/>
    <w:rsid w:val="004B4265"/>
    <w:rsid w:val="004B5DE9"/>
    <w:rsid w:val="004D12BB"/>
    <w:rsid w:val="005003B0"/>
    <w:rsid w:val="006656E6"/>
    <w:rsid w:val="00676616"/>
    <w:rsid w:val="00714CF2"/>
    <w:rsid w:val="00771F95"/>
    <w:rsid w:val="0077288A"/>
    <w:rsid w:val="007A2E6F"/>
    <w:rsid w:val="007B45CA"/>
    <w:rsid w:val="007F5134"/>
    <w:rsid w:val="008039FB"/>
    <w:rsid w:val="00842853"/>
    <w:rsid w:val="00851417"/>
    <w:rsid w:val="009604DC"/>
    <w:rsid w:val="00971FEA"/>
    <w:rsid w:val="00980ADA"/>
    <w:rsid w:val="00A14217"/>
    <w:rsid w:val="00A967B3"/>
    <w:rsid w:val="00AA6D1A"/>
    <w:rsid w:val="00B250A0"/>
    <w:rsid w:val="00BE609E"/>
    <w:rsid w:val="00C2008C"/>
    <w:rsid w:val="00C23271"/>
    <w:rsid w:val="00C32F5C"/>
    <w:rsid w:val="00C71118"/>
    <w:rsid w:val="00CC0FF6"/>
    <w:rsid w:val="00D531CC"/>
    <w:rsid w:val="00D76562"/>
    <w:rsid w:val="00D80C8A"/>
    <w:rsid w:val="00DC367F"/>
    <w:rsid w:val="00DD0082"/>
    <w:rsid w:val="00DD53A4"/>
    <w:rsid w:val="00DE7038"/>
    <w:rsid w:val="00EB4420"/>
    <w:rsid w:val="00ED509D"/>
    <w:rsid w:val="00EE6443"/>
    <w:rsid w:val="00E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AA8EE"/>
  <w15:chartTrackingRefBased/>
  <w15:docId w15:val="{F1D07A52-B770-1A44-BDFE-EA66FE5E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1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V2HiFBnJs" TargetMode="External"/><Relationship Id="rId13" Type="http://schemas.openxmlformats.org/officeDocument/2006/relationships/hyperlink" Target="https://www.youtube.com/watch?v=-6YKxkSdib4&amp;t=102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TxzysQ17hc" TargetMode="External"/><Relationship Id="rId12" Type="http://schemas.openxmlformats.org/officeDocument/2006/relationships/hyperlink" Target="https://www.youtube.com/watch?v=s16BaDLCUW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flUo62nbX4UvxVlwTp9MzUuqKoD9a9s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TnwGo9HQcI" TargetMode="External"/><Relationship Id="rId11" Type="http://schemas.openxmlformats.org/officeDocument/2006/relationships/hyperlink" Target="https://www.youtube.com/watch?v=id4NJ4GlEvE" TargetMode="External"/><Relationship Id="rId5" Type="http://schemas.openxmlformats.org/officeDocument/2006/relationships/hyperlink" Target="https://www.youtube.com/watch?v=ryC8E9twrvs" TargetMode="External"/><Relationship Id="rId15" Type="http://schemas.openxmlformats.org/officeDocument/2006/relationships/hyperlink" Target="https://www.youtube.com/watch?v=hhd3FLij7lY" TargetMode="External"/><Relationship Id="rId10" Type="http://schemas.openxmlformats.org/officeDocument/2006/relationships/hyperlink" Target="https://www.youtube.com/watch?v=GJbeWLP5CzE&amp;t=2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tyN34w6H7y6uBYUHVC6fGyI-NJQw6n5M" TargetMode="External"/><Relationship Id="rId14" Type="http://schemas.openxmlformats.org/officeDocument/2006/relationships/hyperlink" Target="https://www.youtube.com/watch?v=mDl34qTl8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McCall</dc:creator>
  <cp:keywords/>
  <dc:description/>
  <cp:lastModifiedBy>Catherine McCall</cp:lastModifiedBy>
  <cp:revision>4</cp:revision>
  <dcterms:created xsi:type="dcterms:W3CDTF">2021-10-07T16:55:00Z</dcterms:created>
  <dcterms:modified xsi:type="dcterms:W3CDTF">2021-10-07T17:12:00Z</dcterms:modified>
</cp:coreProperties>
</file>