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502C1" w14:textId="77777777" w:rsidR="004B20DE" w:rsidRPr="004B20DE" w:rsidRDefault="004B20DE" w:rsidP="004B20D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4B20D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Lesson Plan: Writing Simple Sentences</w:t>
      </w:r>
    </w:p>
    <w:p w14:paraId="55E7936F" w14:textId="77777777" w:rsidR="004B20DE" w:rsidRPr="004B20DE" w:rsidRDefault="004B20DE" w:rsidP="004B20D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4B20D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Objective</w:t>
      </w:r>
    </w:p>
    <w:p w14:paraId="300FE3C4" w14:textId="77777777" w:rsidR="004B20DE" w:rsidRPr="004B20DE" w:rsidRDefault="004B20DE" w:rsidP="004B20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B20DE">
        <w:rPr>
          <w:rFonts w:ascii="Times New Roman" w:eastAsia="Times New Roman" w:hAnsi="Times New Roman" w:cs="Times New Roman"/>
          <w:kern w:val="0"/>
          <w14:ligatures w14:val="none"/>
        </w:rPr>
        <w:t>By the end of the lesson, students will be able to:</w:t>
      </w:r>
    </w:p>
    <w:p w14:paraId="6CA192E5" w14:textId="77777777" w:rsidR="004B20DE" w:rsidRPr="004B20DE" w:rsidRDefault="004B20DE" w:rsidP="004B20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B20DE">
        <w:rPr>
          <w:rFonts w:ascii="Times New Roman" w:eastAsia="Times New Roman" w:hAnsi="Times New Roman" w:cs="Times New Roman"/>
          <w:kern w:val="0"/>
          <w14:ligatures w14:val="none"/>
        </w:rPr>
        <w:t xml:space="preserve">Write </w:t>
      </w:r>
      <w:r w:rsidRPr="004B20D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simple sentences</w:t>
      </w:r>
      <w:r w:rsidRPr="004B20DE">
        <w:rPr>
          <w:rFonts w:ascii="Times New Roman" w:eastAsia="Times New Roman" w:hAnsi="Times New Roman" w:cs="Times New Roman"/>
          <w:kern w:val="0"/>
          <w14:ligatures w14:val="none"/>
        </w:rPr>
        <w:t xml:space="preserve"> using the </w:t>
      </w:r>
      <w:r w:rsidRPr="004B20D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Subject + Verb + Object</w:t>
      </w:r>
      <w:r w:rsidRPr="004B20DE">
        <w:rPr>
          <w:rFonts w:ascii="Times New Roman" w:eastAsia="Times New Roman" w:hAnsi="Times New Roman" w:cs="Times New Roman"/>
          <w:kern w:val="0"/>
          <w14:ligatures w14:val="none"/>
        </w:rPr>
        <w:t xml:space="preserve"> pattern.</w:t>
      </w:r>
    </w:p>
    <w:p w14:paraId="0D8D39FB" w14:textId="77777777" w:rsidR="004B20DE" w:rsidRPr="004B20DE" w:rsidRDefault="004B20DE" w:rsidP="004B20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B20DE">
        <w:rPr>
          <w:rFonts w:ascii="Times New Roman" w:eastAsia="Times New Roman" w:hAnsi="Times New Roman" w:cs="Times New Roman"/>
          <w:kern w:val="0"/>
          <w14:ligatures w14:val="none"/>
        </w:rPr>
        <w:t xml:space="preserve">Use </w:t>
      </w:r>
      <w:r w:rsidRPr="004B20D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basic vocabulary</w:t>
      </w:r>
      <w:r w:rsidRPr="004B20DE">
        <w:rPr>
          <w:rFonts w:ascii="Times New Roman" w:eastAsia="Times New Roman" w:hAnsi="Times New Roman" w:cs="Times New Roman"/>
          <w:kern w:val="0"/>
          <w14:ligatures w14:val="none"/>
        </w:rPr>
        <w:t xml:space="preserve"> to form sentences about familiar topics (e.g., daily routines, family, work).</w:t>
      </w:r>
    </w:p>
    <w:p w14:paraId="7DF5FD1D" w14:textId="77777777" w:rsidR="004B20DE" w:rsidRPr="004B20DE" w:rsidRDefault="00507A7C" w:rsidP="004B20D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2A0DF27C">
          <v:rect id="_x0000_i1025" style="width:0;height:1.5pt" o:hralign="center" o:hrstd="t" o:hr="t" fillcolor="#a0a0a0" stroked="f"/>
        </w:pict>
      </w:r>
    </w:p>
    <w:p w14:paraId="60FC44CF" w14:textId="77777777" w:rsidR="004B20DE" w:rsidRPr="004B20DE" w:rsidRDefault="004B20DE" w:rsidP="004B20D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4B20D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Warm-Up Activity (5–7 minutes)</w:t>
      </w:r>
    </w:p>
    <w:p w14:paraId="48E89C08" w14:textId="77777777" w:rsidR="004B20DE" w:rsidRPr="004B20DE" w:rsidRDefault="004B20DE" w:rsidP="004B20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B20D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Activity: Picture Talk</w:t>
      </w:r>
    </w:p>
    <w:p w14:paraId="1EB6A8CA" w14:textId="77777777" w:rsidR="004B20DE" w:rsidRPr="004B20DE" w:rsidRDefault="004B20DE" w:rsidP="004B20D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B20DE">
        <w:rPr>
          <w:rFonts w:ascii="Times New Roman" w:eastAsia="Times New Roman" w:hAnsi="Times New Roman" w:cs="Times New Roman"/>
          <w:kern w:val="0"/>
          <w14:ligatures w14:val="none"/>
        </w:rPr>
        <w:t>Show learners 3–4 simple pictures (a person eating, a person walking, a person reading, etc.).</w:t>
      </w:r>
    </w:p>
    <w:p w14:paraId="6076049A" w14:textId="77777777" w:rsidR="004B20DE" w:rsidRPr="004B20DE" w:rsidRDefault="004B20DE" w:rsidP="004B20D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B20DE">
        <w:rPr>
          <w:rFonts w:ascii="Times New Roman" w:eastAsia="Times New Roman" w:hAnsi="Times New Roman" w:cs="Times New Roman"/>
          <w:kern w:val="0"/>
          <w14:ligatures w14:val="none"/>
        </w:rPr>
        <w:t>Ask simple questions:</w:t>
      </w:r>
    </w:p>
    <w:p w14:paraId="2A9B8321" w14:textId="77777777" w:rsidR="004B20DE" w:rsidRPr="004B20DE" w:rsidRDefault="004B20DE" w:rsidP="004B20DE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B20DE">
        <w:rPr>
          <w:rFonts w:ascii="Times New Roman" w:eastAsia="Times New Roman" w:hAnsi="Times New Roman" w:cs="Times New Roman"/>
          <w:kern w:val="0"/>
          <w14:ligatures w14:val="none"/>
        </w:rPr>
        <w:t>“What do you see?”</w:t>
      </w:r>
    </w:p>
    <w:p w14:paraId="2B025425" w14:textId="77777777" w:rsidR="004B20DE" w:rsidRPr="004B20DE" w:rsidRDefault="004B20DE" w:rsidP="004B20DE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B20DE">
        <w:rPr>
          <w:rFonts w:ascii="Times New Roman" w:eastAsia="Times New Roman" w:hAnsi="Times New Roman" w:cs="Times New Roman"/>
          <w:kern w:val="0"/>
          <w14:ligatures w14:val="none"/>
        </w:rPr>
        <w:t>“What is he/she doing?”</w:t>
      </w:r>
    </w:p>
    <w:p w14:paraId="1362CA0A" w14:textId="77777777" w:rsidR="004B20DE" w:rsidRPr="004B20DE" w:rsidRDefault="004B20DE" w:rsidP="004B20D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B20DE">
        <w:rPr>
          <w:rFonts w:ascii="Times New Roman" w:eastAsia="Times New Roman" w:hAnsi="Times New Roman" w:cs="Times New Roman"/>
          <w:kern w:val="0"/>
          <w14:ligatures w14:val="none"/>
        </w:rPr>
        <w:t>Encourage one-word answers (“eat,” “walk,” “read”) to activate vocabulary.</w:t>
      </w:r>
    </w:p>
    <w:p w14:paraId="4FED96C2" w14:textId="77777777" w:rsidR="004B20DE" w:rsidRPr="004B20DE" w:rsidRDefault="00507A7C" w:rsidP="004B20D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741C4819">
          <v:rect id="_x0000_i1026" style="width:0;height:1.5pt" o:hralign="center" o:hrstd="t" o:hr="t" fillcolor="#a0a0a0" stroked="f"/>
        </w:pict>
      </w:r>
    </w:p>
    <w:p w14:paraId="68BD61FF" w14:textId="77777777" w:rsidR="004B20DE" w:rsidRPr="004B20DE" w:rsidRDefault="004B20DE" w:rsidP="004B20D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4B20D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Introduce New Material (10 minutes)</w:t>
      </w:r>
    </w:p>
    <w:p w14:paraId="44656574" w14:textId="77777777" w:rsidR="004B20DE" w:rsidRPr="004B20DE" w:rsidRDefault="004B20DE" w:rsidP="004B20D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B20D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1. Explain Simple Sentence Structure</w:t>
      </w:r>
    </w:p>
    <w:p w14:paraId="00F1E99D" w14:textId="77777777" w:rsidR="004B20DE" w:rsidRPr="004B20DE" w:rsidRDefault="004B20DE" w:rsidP="004B20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B20DE">
        <w:rPr>
          <w:rFonts w:ascii="Times New Roman" w:eastAsia="Times New Roman" w:hAnsi="Times New Roman" w:cs="Times New Roman"/>
          <w:kern w:val="0"/>
          <w14:ligatures w14:val="none"/>
        </w:rPr>
        <w:t>Write on the board:</w:t>
      </w:r>
    </w:p>
    <w:p w14:paraId="5B9BD0AC" w14:textId="77777777" w:rsidR="004B20DE" w:rsidRPr="004B20DE" w:rsidRDefault="004B20DE" w:rsidP="004B20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B20D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Subject + Verb + Object</w:t>
      </w:r>
    </w:p>
    <w:p w14:paraId="03A14FE0" w14:textId="77777777" w:rsidR="004B20DE" w:rsidRPr="004B20DE" w:rsidRDefault="004B20DE" w:rsidP="004B20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B20DE">
        <w:rPr>
          <w:rFonts w:ascii="Times New Roman" w:eastAsia="Times New Roman" w:hAnsi="Times New Roman" w:cs="Times New Roman"/>
          <w:kern w:val="0"/>
          <w14:ligatures w14:val="none"/>
        </w:rPr>
        <w:t>Examples:</w:t>
      </w:r>
    </w:p>
    <w:p w14:paraId="5E81E6D7" w14:textId="77777777" w:rsidR="004B20DE" w:rsidRPr="004B20DE" w:rsidRDefault="004B20DE" w:rsidP="004B20D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B20D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</w:t>
      </w:r>
      <w:r w:rsidRPr="004B20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gramStart"/>
      <w:r w:rsidRPr="004B20DE">
        <w:rPr>
          <w:rFonts w:ascii="Times New Roman" w:eastAsia="Times New Roman" w:hAnsi="Times New Roman" w:cs="Times New Roman"/>
          <w:kern w:val="0"/>
          <w14:ligatures w14:val="none"/>
        </w:rPr>
        <w:t>eat</w:t>
      </w:r>
      <w:proofErr w:type="gramEnd"/>
      <w:r w:rsidRPr="004B20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4B20D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rice</w:t>
      </w:r>
      <w:r w:rsidRPr="004B20DE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881B53A" w14:textId="77777777" w:rsidR="004B20DE" w:rsidRPr="004B20DE" w:rsidRDefault="004B20DE" w:rsidP="004B20D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B20D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She</w:t>
      </w:r>
      <w:r w:rsidRPr="004B20DE">
        <w:rPr>
          <w:rFonts w:ascii="Times New Roman" w:eastAsia="Times New Roman" w:hAnsi="Times New Roman" w:cs="Times New Roman"/>
          <w:kern w:val="0"/>
          <w14:ligatures w14:val="none"/>
        </w:rPr>
        <w:t xml:space="preserve"> reads </w:t>
      </w:r>
      <w:r w:rsidRPr="004B20D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 book</w:t>
      </w:r>
      <w:r w:rsidRPr="004B20DE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31233DB" w14:textId="77777777" w:rsidR="004B20DE" w:rsidRPr="004B20DE" w:rsidRDefault="004B20DE" w:rsidP="004B20D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B20D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They</w:t>
      </w:r>
      <w:r w:rsidRPr="004B20DE">
        <w:rPr>
          <w:rFonts w:ascii="Times New Roman" w:eastAsia="Times New Roman" w:hAnsi="Times New Roman" w:cs="Times New Roman"/>
          <w:kern w:val="0"/>
          <w14:ligatures w14:val="none"/>
        </w:rPr>
        <w:t xml:space="preserve"> drink </w:t>
      </w:r>
      <w:r w:rsidRPr="004B20D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coffee</w:t>
      </w:r>
      <w:r w:rsidRPr="004B20DE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C5C44D4" w14:textId="77777777" w:rsidR="004B20DE" w:rsidRPr="004B20DE" w:rsidRDefault="004B20DE" w:rsidP="004B20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B20DE">
        <w:rPr>
          <w:rFonts w:ascii="Times New Roman" w:eastAsia="Times New Roman" w:hAnsi="Times New Roman" w:cs="Times New Roman"/>
          <w:kern w:val="0"/>
          <w14:ligatures w14:val="none"/>
        </w:rPr>
        <w:t>Break down each part with simple examples:</w:t>
      </w:r>
    </w:p>
    <w:p w14:paraId="0AC964EA" w14:textId="77777777" w:rsidR="004B20DE" w:rsidRPr="004B20DE" w:rsidRDefault="004B20DE" w:rsidP="004B20D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B20D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Subject</w:t>
      </w:r>
      <w:r w:rsidRPr="004B20DE">
        <w:rPr>
          <w:rFonts w:ascii="Times New Roman" w:eastAsia="Times New Roman" w:hAnsi="Times New Roman" w:cs="Times New Roman"/>
          <w:kern w:val="0"/>
          <w14:ligatures w14:val="none"/>
        </w:rPr>
        <w:t xml:space="preserve"> = who? (I, you, he, she, we, they)</w:t>
      </w:r>
    </w:p>
    <w:p w14:paraId="6B312E10" w14:textId="77777777" w:rsidR="004B20DE" w:rsidRPr="004B20DE" w:rsidRDefault="004B20DE" w:rsidP="004B20D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B20D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Verb</w:t>
      </w:r>
      <w:r w:rsidRPr="004B20DE">
        <w:rPr>
          <w:rFonts w:ascii="Times New Roman" w:eastAsia="Times New Roman" w:hAnsi="Times New Roman" w:cs="Times New Roman"/>
          <w:kern w:val="0"/>
          <w14:ligatures w14:val="none"/>
        </w:rPr>
        <w:t xml:space="preserve"> = action (eat, drink, read, work, cook)</w:t>
      </w:r>
    </w:p>
    <w:p w14:paraId="58C0F979" w14:textId="77777777" w:rsidR="004B20DE" w:rsidRPr="004B20DE" w:rsidRDefault="004B20DE" w:rsidP="004B20D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B20D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Object</w:t>
      </w:r>
      <w:r w:rsidRPr="004B20DE">
        <w:rPr>
          <w:rFonts w:ascii="Times New Roman" w:eastAsia="Times New Roman" w:hAnsi="Times New Roman" w:cs="Times New Roman"/>
          <w:kern w:val="0"/>
          <w14:ligatures w14:val="none"/>
        </w:rPr>
        <w:t xml:space="preserve"> = what? (rice, water, a book, food)</w:t>
      </w:r>
    </w:p>
    <w:p w14:paraId="7E2F72E4" w14:textId="77777777" w:rsidR="004B20DE" w:rsidRPr="004B20DE" w:rsidRDefault="004B20DE" w:rsidP="004B20D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B20D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lastRenderedPageBreak/>
        <w:t>2. Model a Few More Sentences</w:t>
      </w:r>
    </w:p>
    <w:p w14:paraId="7D579028" w14:textId="77777777" w:rsidR="004B20DE" w:rsidRPr="004B20DE" w:rsidRDefault="004B20DE" w:rsidP="004B20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B20DE">
        <w:rPr>
          <w:rFonts w:ascii="Times New Roman" w:eastAsia="Times New Roman" w:hAnsi="Times New Roman" w:cs="Times New Roman"/>
          <w:kern w:val="0"/>
          <w14:ligatures w14:val="none"/>
        </w:rPr>
        <w:t>Ask students to repeat after you.</w:t>
      </w:r>
    </w:p>
    <w:p w14:paraId="23424E23" w14:textId="77777777" w:rsidR="004B20DE" w:rsidRPr="004B20DE" w:rsidRDefault="00507A7C" w:rsidP="004B20D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7C06EB1A">
          <v:rect id="_x0000_i1027" style="width:0;height:1.5pt" o:hralign="center" o:hrstd="t" o:hr="t" fillcolor="#a0a0a0" stroked="f"/>
        </w:pict>
      </w:r>
    </w:p>
    <w:p w14:paraId="41BC5514" w14:textId="77777777" w:rsidR="004B20DE" w:rsidRPr="004B20DE" w:rsidRDefault="004B20DE" w:rsidP="004B20D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4B20D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Activity 1: Sentence Building with Cards (10 minutes)</w:t>
      </w:r>
    </w:p>
    <w:p w14:paraId="7118BB3A" w14:textId="77777777" w:rsidR="004B20DE" w:rsidRPr="004B20DE" w:rsidRDefault="004B20DE" w:rsidP="004B20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B20D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Materials:</w:t>
      </w:r>
      <w:r w:rsidRPr="004B20DE">
        <w:rPr>
          <w:rFonts w:ascii="Times New Roman" w:eastAsia="Times New Roman" w:hAnsi="Times New Roman" w:cs="Times New Roman"/>
          <w:kern w:val="0"/>
          <w14:ligatures w14:val="none"/>
        </w:rPr>
        <w:t xml:space="preserve"> Cards labeled with subjects, verbs, objects (color-coded if possible)</w:t>
      </w:r>
    </w:p>
    <w:p w14:paraId="5CD38D8A" w14:textId="77777777" w:rsidR="004B20DE" w:rsidRPr="004B20DE" w:rsidRDefault="004B20DE" w:rsidP="004B20D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B20DE">
        <w:rPr>
          <w:rFonts w:ascii="Times New Roman" w:eastAsia="Times New Roman" w:hAnsi="Times New Roman" w:cs="Times New Roman"/>
          <w:kern w:val="0"/>
          <w14:ligatures w14:val="none"/>
        </w:rPr>
        <w:t>Lay out three piles: Subjects / Verbs / Objects.</w:t>
      </w:r>
    </w:p>
    <w:p w14:paraId="3AE9CF82" w14:textId="77777777" w:rsidR="004B20DE" w:rsidRPr="004B20DE" w:rsidRDefault="004B20DE" w:rsidP="004B20D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B20DE">
        <w:rPr>
          <w:rFonts w:ascii="Times New Roman" w:eastAsia="Times New Roman" w:hAnsi="Times New Roman" w:cs="Times New Roman"/>
          <w:kern w:val="0"/>
          <w14:ligatures w14:val="none"/>
        </w:rPr>
        <w:t>Students choose one card from each pile.</w:t>
      </w:r>
    </w:p>
    <w:p w14:paraId="36CA890A" w14:textId="77777777" w:rsidR="004B20DE" w:rsidRPr="004B20DE" w:rsidRDefault="004B20DE" w:rsidP="004B20D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B20DE">
        <w:rPr>
          <w:rFonts w:ascii="Times New Roman" w:eastAsia="Times New Roman" w:hAnsi="Times New Roman" w:cs="Times New Roman"/>
          <w:kern w:val="0"/>
          <w14:ligatures w14:val="none"/>
        </w:rPr>
        <w:t xml:space="preserve">Students arrange them into </w:t>
      </w:r>
      <w:proofErr w:type="gramStart"/>
      <w:r w:rsidRPr="004B20DE">
        <w:rPr>
          <w:rFonts w:ascii="Times New Roman" w:eastAsia="Times New Roman" w:hAnsi="Times New Roman" w:cs="Times New Roman"/>
          <w:kern w:val="0"/>
          <w14:ligatures w14:val="none"/>
        </w:rPr>
        <w:t>a simple sentence</w:t>
      </w:r>
      <w:proofErr w:type="gramEnd"/>
      <w:r w:rsidRPr="004B20DE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2F8242B" w14:textId="77777777" w:rsidR="004B20DE" w:rsidRPr="004B20DE" w:rsidRDefault="004B20DE" w:rsidP="004B20D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B20DE">
        <w:rPr>
          <w:rFonts w:ascii="Times New Roman" w:eastAsia="Times New Roman" w:hAnsi="Times New Roman" w:cs="Times New Roman"/>
          <w:kern w:val="0"/>
          <w14:ligatures w14:val="none"/>
        </w:rPr>
        <w:t xml:space="preserve">Students </w:t>
      </w:r>
      <w:proofErr w:type="gramStart"/>
      <w:r w:rsidRPr="004B20DE">
        <w:rPr>
          <w:rFonts w:ascii="Times New Roman" w:eastAsia="Times New Roman" w:hAnsi="Times New Roman" w:cs="Times New Roman"/>
          <w:kern w:val="0"/>
          <w14:ligatures w14:val="none"/>
        </w:rPr>
        <w:t>write the sentence</w:t>
      </w:r>
      <w:proofErr w:type="gramEnd"/>
      <w:r w:rsidRPr="004B20DE">
        <w:rPr>
          <w:rFonts w:ascii="Times New Roman" w:eastAsia="Times New Roman" w:hAnsi="Times New Roman" w:cs="Times New Roman"/>
          <w:kern w:val="0"/>
          <w14:ligatures w14:val="none"/>
        </w:rPr>
        <w:t xml:space="preserve"> in their notebooks.</w:t>
      </w:r>
    </w:p>
    <w:p w14:paraId="54904FCD" w14:textId="77777777" w:rsidR="004B20DE" w:rsidRPr="004B20DE" w:rsidRDefault="004B20DE" w:rsidP="004B20D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B20DE">
        <w:rPr>
          <w:rFonts w:ascii="Times New Roman" w:eastAsia="Times New Roman" w:hAnsi="Times New Roman" w:cs="Times New Roman"/>
          <w:kern w:val="0"/>
          <w14:ligatures w14:val="none"/>
        </w:rPr>
        <w:t>Volunteers read their sentences aloud.</w:t>
      </w:r>
    </w:p>
    <w:p w14:paraId="3F523E92" w14:textId="77777777" w:rsidR="004B20DE" w:rsidRPr="004B20DE" w:rsidRDefault="004B20DE" w:rsidP="004B20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B20DE">
        <w:rPr>
          <w:rFonts w:ascii="Times New Roman" w:eastAsia="Times New Roman" w:hAnsi="Times New Roman" w:cs="Times New Roman"/>
          <w:kern w:val="0"/>
          <w14:ligatures w14:val="none"/>
        </w:rPr>
        <w:t>Example student sentences:</w:t>
      </w:r>
    </w:p>
    <w:p w14:paraId="51372B5F" w14:textId="77777777" w:rsidR="004B20DE" w:rsidRPr="004B20DE" w:rsidRDefault="004B20DE" w:rsidP="004B20D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B20DE">
        <w:rPr>
          <w:rFonts w:ascii="Times New Roman" w:eastAsia="Times New Roman" w:hAnsi="Times New Roman" w:cs="Times New Roman"/>
          <w:kern w:val="0"/>
          <w14:ligatures w14:val="none"/>
        </w:rPr>
        <w:t>“We cook food.”</w:t>
      </w:r>
    </w:p>
    <w:p w14:paraId="4C87CE87" w14:textId="77777777" w:rsidR="004B20DE" w:rsidRPr="004B20DE" w:rsidRDefault="004B20DE" w:rsidP="004B20D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B20DE">
        <w:rPr>
          <w:rFonts w:ascii="Times New Roman" w:eastAsia="Times New Roman" w:hAnsi="Times New Roman" w:cs="Times New Roman"/>
          <w:kern w:val="0"/>
          <w14:ligatures w14:val="none"/>
        </w:rPr>
        <w:t>“He drinks water.”</w:t>
      </w:r>
    </w:p>
    <w:p w14:paraId="110AE3EB" w14:textId="77777777" w:rsidR="004B20DE" w:rsidRPr="004B20DE" w:rsidRDefault="00507A7C" w:rsidP="004B20D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307646BF">
          <v:rect id="_x0000_i1028" style="width:0;height:1.5pt" o:hralign="center" o:hrstd="t" o:hr="t" fillcolor="#a0a0a0" stroked="f"/>
        </w:pict>
      </w:r>
    </w:p>
    <w:p w14:paraId="69D65DCC" w14:textId="77777777" w:rsidR="004B20DE" w:rsidRPr="004B20DE" w:rsidRDefault="004B20DE" w:rsidP="004B20D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4B20D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Activity 2: Fill-in-the-Blank Writing (10 minutes)</w:t>
      </w:r>
    </w:p>
    <w:p w14:paraId="5FD95A7C" w14:textId="77777777" w:rsidR="004B20DE" w:rsidRPr="004B20DE" w:rsidRDefault="004B20DE" w:rsidP="004B20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B20DE">
        <w:rPr>
          <w:rFonts w:ascii="Times New Roman" w:eastAsia="Times New Roman" w:hAnsi="Times New Roman" w:cs="Times New Roman"/>
          <w:kern w:val="0"/>
          <w14:ligatures w14:val="none"/>
        </w:rPr>
        <w:t>Provide worksheets with prompts such as:</w:t>
      </w:r>
    </w:p>
    <w:p w14:paraId="30713F28" w14:textId="77777777" w:rsidR="004B20DE" w:rsidRPr="004B20DE" w:rsidRDefault="004B20DE" w:rsidP="004B20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B20DE">
        <w:rPr>
          <w:rFonts w:ascii="Times New Roman" w:eastAsia="Times New Roman" w:hAnsi="Times New Roman" w:cs="Times New Roman"/>
          <w:kern w:val="0"/>
          <w14:ligatures w14:val="none"/>
        </w:rPr>
        <w:t>I ___ coffee.</w:t>
      </w:r>
    </w:p>
    <w:p w14:paraId="0390C1E5" w14:textId="77777777" w:rsidR="004B20DE" w:rsidRPr="004B20DE" w:rsidRDefault="004B20DE" w:rsidP="004B20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B20DE">
        <w:rPr>
          <w:rFonts w:ascii="Times New Roman" w:eastAsia="Times New Roman" w:hAnsi="Times New Roman" w:cs="Times New Roman"/>
          <w:kern w:val="0"/>
          <w14:ligatures w14:val="none"/>
        </w:rPr>
        <w:t>She ___ a book.</w:t>
      </w:r>
    </w:p>
    <w:p w14:paraId="636B11EE" w14:textId="77777777" w:rsidR="004B20DE" w:rsidRPr="004B20DE" w:rsidRDefault="004B20DE" w:rsidP="004B20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B20DE">
        <w:rPr>
          <w:rFonts w:ascii="Times New Roman" w:eastAsia="Times New Roman" w:hAnsi="Times New Roman" w:cs="Times New Roman"/>
          <w:kern w:val="0"/>
          <w14:ligatures w14:val="none"/>
        </w:rPr>
        <w:t>They ___ rice.</w:t>
      </w:r>
    </w:p>
    <w:p w14:paraId="1D9BC9F4" w14:textId="77777777" w:rsidR="004B20DE" w:rsidRPr="004B20DE" w:rsidRDefault="004B20DE" w:rsidP="004B20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B20DE">
        <w:rPr>
          <w:rFonts w:ascii="Times New Roman" w:eastAsia="Times New Roman" w:hAnsi="Times New Roman" w:cs="Times New Roman"/>
          <w:kern w:val="0"/>
          <w14:ligatures w14:val="none"/>
        </w:rPr>
        <w:t>You ___ to work.</w:t>
      </w:r>
    </w:p>
    <w:p w14:paraId="7C9F5E18" w14:textId="77777777" w:rsidR="004B20DE" w:rsidRPr="004B20DE" w:rsidRDefault="004B20DE" w:rsidP="004B20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B20DE">
        <w:rPr>
          <w:rFonts w:ascii="Times New Roman" w:eastAsia="Times New Roman" w:hAnsi="Times New Roman" w:cs="Times New Roman"/>
          <w:kern w:val="0"/>
          <w14:ligatures w14:val="none"/>
        </w:rPr>
        <w:t>Students choose the correct verb (drink, read, eat, walk, etc.) and write complete sentences.</w:t>
      </w:r>
    </w:p>
    <w:p w14:paraId="08E9B15D" w14:textId="77777777" w:rsidR="004B20DE" w:rsidRPr="004B20DE" w:rsidRDefault="00507A7C" w:rsidP="004B20D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4484E26E">
          <v:rect id="_x0000_i1029" style="width:0;height:1.5pt" o:hralign="center" o:hrstd="t" o:hr="t" fillcolor="#a0a0a0" stroked="f"/>
        </w:pict>
      </w:r>
    </w:p>
    <w:p w14:paraId="0845ECF8" w14:textId="77777777" w:rsidR="004B20DE" w:rsidRPr="004B20DE" w:rsidRDefault="004B20DE" w:rsidP="004B20D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4B20D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Simple Assessment (5 minutes)</w:t>
      </w:r>
    </w:p>
    <w:p w14:paraId="7DA091B3" w14:textId="77777777" w:rsidR="004B20DE" w:rsidRPr="004B20DE" w:rsidRDefault="004B20DE" w:rsidP="004B20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B20D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Write 3 original simple sentences</w:t>
      </w:r>
      <w:r w:rsidRPr="004B20DE">
        <w:rPr>
          <w:rFonts w:ascii="Times New Roman" w:eastAsia="Times New Roman" w:hAnsi="Times New Roman" w:cs="Times New Roman"/>
          <w:kern w:val="0"/>
          <w14:ligatures w14:val="none"/>
        </w:rPr>
        <w:t xml:space="preserve"> in their notebooks.</w:t>
      </w:r>
    </w:p>
    <w:p w14:paraId="1402754B" w14:textId="77777777" w:rsidR="004B20DE" w:rsidRPr="004B20DE" w:rsidRDefault="004B20DE" w:rsidP="004B20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B20DE">
        <w:rPr>
          <w:rFonts w:ascii="Times New Roman" w:eastAsia="Times New Roman" w:hAnsi="Times New Roman" w:cs="Times New Roman"/>
          <w:kern w:val="0"/>
          <w14:ligatures w14:val="none"/>
        </w:rPr>
        <w:t>Criteria:</w:t>
      </w:r>
    </w:p>
    <w:p w14:paraId="3D5A7C10" w14:textId="77777777" w:rsidR="004B20DE" w:rsidRPr="004B20DE" w:rsidRDefault="004B20DE" w:rsidP="004B20D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B20DE">
        <w:rPr>
          <w:rFonts w:ascii="Times New Roman" w:eastAsia="Times New Roman" w:hAnsi="Times New Roman" w:cs="Times New Roman"/>
          <w:kern w:val="0"/>
          <w14:ligatures w14:val="none"/>
        </w:rPr>
        <w:t>Correct Subject + Verb + Object structure</w:t>
      </w:r>
    </w:p>
    <w:p w14:paraId="53564608" w14:textId="77777777" w:rsidR="004B20DE" w:rsidRPr="004B20DE" w:rsidRDefault="004B20DE" w:rsidP="004B20D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B20DE">
        <w:rPr>
          <w:rFonts w:ascii="Times New Roman" w:eastAsia="Times New Roman" w:hAnsi="Times New Roman" w:cs="Times New Roman"/>
          <w:kern w:val="0"/>
          <w14:ligatures w14:val="none"/>
        </w:rPr>
        <w:t>Legible writing</w:t>
      </w:r>
    </w:p>
    <w:p w14:paraId="2FC9810A" w14:textId="77777777" w:rsidR="004B20DE" w:rsidRPr="004B20DE" w:rsidRDefault="004B20DE" w:rsidP="004B20D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 w:rsidRPr="004B20DE">
        <w:rPr>
          <w:rFonts w:ascii="Times New Roman" w:eastAsia="Times New Roman" w:hAnsi="Times New Roman" w:cs="Times New Roman"/>
          <w:kern w:val="0"/>
          <w14:ligatures w14:val="none"/>
        </w:rPr>
        <w:t>Uses</w:t>
      </w:r>
      <w:proofErr w:type="gramEnd"/>
      <w:r w:rsidRPr="004B20DE">
        <w:rPr>
          <w:rFonts w:ascii="Times New Roman" w:eastAsia="Times New Roman" w:hAnsi="Times New Roman" w:cs="Times New Roman"/>
          <w:kern w:val="0"/>
          <w14:ligatures w14:val="none"/>
        </w:rPr>
        <w:t xml:space="preserve"> vocabulary from class</w:t>
      </w:r>
    </w:p>
    <w:p w14:paraId="60683832" w14:textId="77777777" w:rsidR="004B20DE" w:rsidRPr="004B20DE" w:rsidRDefault="004B20DE" w:rsidP="004B20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B20DE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Walk around and check each student’s work.</w:t>
      </w:r>
    </w:p>
    <w:p w14:paraId="1940AEA8" w14:textId="77777777" w:rsidR="004B20DE" w:rsidRPr="004B20DE" w:rsidRDefault="00507A7C" w:rsidP="004B20D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38EF7605">
          <v:rect id="_x0000_i1030" style="width:0;height:1.5pt" o:hralign="center" o:hrstd="t" o:hr="t" fillcolor="#a0a0a0" stroked="f"/>
        </w:pict>
      </w:r>
    </w:p>
    <w:p w14:paraId="61792A5C" w14:textId="77777777" w:rsidR="004B20DE" w:rsidRPr="004B20DE" w:rsidRDefault="004B20DE" w:rsidP="004B20D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4B20D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Closure Activity (5 minutes)</w:t>
      </w:r>
    </w:p>
    <w:p w14:paraId="005B08A2" w14:textId="77777777" w:rsidR="004B20DE" w:rsidRPr="004B20DE" w:rsidRDefault="004B20DE" w:rsidP="004B20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B20D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“Turn and Tell”</w:t>
      </w:r>
    </w:p>
    <w:p w14:paraId="3F66CFF8" w14:textId="77777777" w:rsidR="004B20DE" w:rsidRPr="004B20DE" w:rsidRDefault="004B20DE" w:rsidP="004B20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B20DE">
        <w:rPr>
          <w:rFonts w:ascii="Times New Roman" w:eastAsia="Times New Roman" w:hAnsi="Times New Roman" w:cs="Times New Roman"/>
          <w:kern w:val="0"/>
          <w14:ligatures w14:val="none"/>
        </w:rPr>
        <w:t>Students pair up and:</w:t>
      </w:r>
    </w:p>
    <w:p w14:paraId="664541DF" w14:textId="77777777" w:rsidR="004B20DE" w:rsidRPr="004B20DE" w:rsidRDefault="004B20DE" w:rsidP="004B20D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B20DE">
        <w:rPr>
          <w:rFonts w:ascii="Times New Roman" w:eastAsia="Times New Roman" w:hAnsi="Times New Roman" w:cs="Times New Roman"/>
          <w:kern w:val="0"/>
          <w14:ligatures w14:val="none"/>
        </w:rPr>
        <w:t>Read their best sentence to their partner.</w:t>
      </w:r>
    </w:p>
    <w:p w14:paraId="09FCFC01" w14:textId="77777777" w:rsidR="004B20DE" w:rsidRPr="004B20DE" w:rsidRDefault="004B20DE" w:rsidP="004B20D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B20DE">
        <w:rPr>
          <w:rFonts w:ascii="Times New Roman" w:eastAsia="Times New Roman" w:hAnsi="Times New Roman" w:cs="Times New Roman"/>
          <w:kern w:val="0"/>
          <w14:ligatures w14:val="none"/>
        </w:rPr>
        <w:t>Partners respond with: “Good job!” or “I like your sentence.”</w:t>
      </w:r>
    </w:p>
    <w:p w14:paraId="495C6CBB" w14:textId="77777777" w:rsidR="004B20DE" w:rsidRPr="004B20DE" w:rsidRDefault="004B20DE" w:rsidP="004B20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B20DE">
        <w:rPr>
          <w:rFonts w:ascii="Times New Roman" w:eastAsia="Times New Roman" w:hAnsi="Times New Roman" w:cs="Times New Roman"/>
          <w:kern w:val="0"/>
          <w14:ligatures w14:val="none"/>
        </w:rPr>
        <w:t>Teacher reviews:</w:t>
      </w:r>
    </w:p>
    <w:p w14:paraId="79C42EE0" w14:textId="77777777" w:rsidR="004B20DE" w:rsidRPr="004B20DE" w:rsidRDefault="004B20DE" w:rsidP="004B20D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B20DE">
        <w:rPr>
          <w:rFonts w:ascii="Times New Roman" w:eastAsia="Times New Roman" w:hAnsi="Times New Roman" w:cs="Times New Roman"/>
          <w:kern w:val="0"/>
          <w14:ligatures w14:val="none"/>
        </w:rPr>
        <w:t>What is a subject?</w:t>
      </w:r>
    </w:p>
    <w:p w14:paraId="76474B9F" w14:textId="77777777" w:rsidR="004B20DE" w:rsidRPr="004B20DE" w:rsidRDefault="004B20DE" w:rsidP="004B20D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B20DE">
        <w:rPr>
          <w:rFonts w:ascii="Times New Roman" w:eastAsia="Times New Roman" w:hAnsi="Times New Roman" w:cs="Times New Roman"/>
          <w:kern w:val="0"/>
          <w14:ligatures w14:val="none"/>
        </w:rPr>
        <w:t>What is a verb?</w:t>
      </w:r>
    </w:p>
    <w:p w14:paraId="282D0388" w14:textId="77777777" w:rsidR="004B20DE" w:rsidRPr="004B20DE" w:rsidRDefault="004B20DE" w:rsidP="004B20D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B20DE">
        <w:rPr>
          <w:rFonts w:ascii="Times New Roman" w:eastAsia="Times New Roman" w:hAnsi="Times New Roman" w:cs="Times New Roman"/>
          <w:kern w:val="0"/>
          <w14:ligatures w14:val="none"/>
        </w:rPr>
        <w:t>What is a simple sentence?</w:t>
      </w:r>
    </w:p>
    <w:p w14:paraId="61ED3A1E" w14:textId="77777777" w:rsidR="004B20DE" w:rsidRPr="004B20DE" w:rsidRDefault="004B20DE" w:rsidP="004B20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B20DE">
        <w:rPr>
          <w:rFonts w:ascii="Times New Roman" w:eastAsia="Times New Roman" w:hAnsi="Times New Roman" w:cs="Times New Roman"/>
          <w:kern w:val="0"/>
          <w14:ligatures w14:val="none"/>
        </w:rPr>
        <w:t>End with encouragement:</w:t>
      </w:r>
      <w:r w:rsidRPr="004B20DE">
        <w:rPr>
          <w:rFonts w:ascii="Times New Roman" w:eastAsia="Times New Roman" w:hAnsi="Times New Roman" w:cs="Times New Roman"/>
          <w:kern w:val="0"/>
          <w14:ligatures w14:val="none"/>
        </w:rPr>
        <w:br/>
        <w:t>“You can write sentences in English! Great work today.”</w:t>
      </w:r>
    </w:p>
    <w:p w14:paraId="64DB7633" w14:textId="77777777" w:rsidR="004B20DE" w:rsidRPr="004B20DE" w:rsidRDefault="00507A7C" w:rsidP="004B20D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558F7269">
          <v:rect id="_x0000_i1031" style="width:0;height:1.5pt" o:hralign="center" o:hrstd="t" o:hr="t" fillcolor="#a0a0a0" stroked="f"/>
        </w:pict>
      </w:r>
    </w:p>
    <w:p w14:paraId="5252728B" w14:textId="77777777" w:rsidR="004B20DE" w:rsidRPr="004B20DE" w:rsidRDefault="004B20DE" w:rsidP="004B20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B20DE">
        <w:rPr>
          <w:rFonts w:ascii="Times New Roman" w:eastAsia="Times New Roman" w:hAnsi="Times New Roman" w:cs="Times New Roman"/>
          <w:kern w:val="0"/>
          <w14:ligatures w14:val="none"/>
        </w:rPr>
        <w:t xml:space="preserve">If you'd like, I can also generate the </w:t>
      </w:r>
      <w:r w:rsidRPr="004B20D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worksheet</w:t>
      </w:r>
      <w:r w:rsidRPr="004B20DE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4B20D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picture cards</w:t>
      </w:r>
      <w:r w:rsidRPr="004B20DE">
        <w:rPr>
          <w:rFonts w:ascii="Times New Roman" w:eastAsia="Times New Roman" w:hAnsi="Times New Roman" w:cs="Times New Roman"/>
          <w:kern w:val="0"/>
          <w14:ligatures w14:val="none"/>
        </w:rPr>
        <w:t xml:space="preserve">, or a </w:t>
      </w:r>
      <w:r w:rsidRPr="004B20D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PowerPoint version</w:t>
      </w:r>
      <w:r w:rsidRPr="004B20DE">
        <w:rPr>
          <w:rFonts w:ascii="Times New Roman" w:eastAsia="Times New Roman" w:hAnsi="Times New Roman" w:cs="Times New Roman"/>
          <w:kern w:val="0"/>
          <w14:ligatures w14:val="none"/>
        </w:rPr>
        <w:t xml:space="preserve"> of this lesson.</w:t>
      </w:r>
    </w:p>
    <w:p w14:paraId="36FC4608" w14:textId="77777777" w:rsidR="00CD0377" w:rsidRDefault="00CD0377"/>
    <w:sectPr w:rsidR="00CD03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80CD9"/>
    <w:multiLevelType w:val="multilevel"/>
    <w:tmpl w:val="11D8D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C3459C"/>
    <w:multiLevelType w:val="multilevel"/>
    <w:tmpl w:val="6D248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016938"/>
    <w:multiLevelType w:val="multilevel"/>
    <w:tmpl w:val="A5148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4467A4"/>
    <w:multiLevelType w:val="multilevel"/>
    <w:tmpl w:val="7FD22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D52B3C"/>
    <w:multiLevelType w:val="multilevel"/>
    <w:tmpl w:val="BE94E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7930FF"/>
    <w:multiLevelType w:val="multilevel"/>
    <w:tmpl w:val="D5F83E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2D80E75"/>
    <w:multiLevelType w:val="multilevel"/>
    <w:tmpl w:val="9CBA2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7727BA6"/>
    <w:multiLevelType w:val="multilevel"/>
    <w:tmpl w:val="CEC4B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9AF6908"/>
    <w:multiLevelType w:val="multilevel"/>
    <w:tmpl w:val="542A6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9591BC5"/>
    <w:multiLevelType w:val="multilevel"/>
    <w:tmpl w:val="23B89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30960563">
    <w:abstractNumId w:val="3"/>
  </w:num>
  <w:num w:numId="2" w16cid:durableId="669986654">
    <w:abstractNumId w:val="0"/>
  </w:num>
  <w:num w:numId="3" w16cid:durableId="1572689013">
    <w:abstractNumId w:val="7"/>
  </w:num>
  <w:num w:numId="4" w16cid:durableId="868908280">
    <w:abstractNumId w:val="8"/>
  </w:num>
  <w:num w:numId="5" w16cid:durableId="2059084556">
    <w:abstractNumId w:val="9"/>
  </w:num>
  <w:num w:numId="6" w16cid:durableId="1683818330">
    <w:abstractNumId w:val="6"/>
  </w:num>
  <w:num w:numId="7" w16cid:durableId="98136946">
    <w:abstractNumId w:val="5"/>
  </w:num>
  <w:num w:numId="8" w16cid:durableId="1414549686">
    <w:abstractNumId w:val="2"/>
  </w:num>
  <w:num w:numId="9" w16cid:durableId="592208913">
    <w:abstractNumId w:val="1"/>
  </w:num>
  <w:num w:numId="10" w16cid:durableId="9170618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0DE"/>
    <w:rsid w:val="00044B17"/>
    <w:rsid w:val="00075A5B"/>
    <w:rsid w:val="00080356"/>
    <w:rsid w:val="000936C0"/>
    <w:rsid w:val="000C6145"/>
    <w:rsid w:val="000D0BA6"/>
    <w:rsid w:val="000D4A8E"/>
    <w:rsid w:val="000E1245"/>
    <w:rsid w:val="000E54E0"/>
    <w:rsid w:val="00147573"/>
    <w:rsid w:val="00163415"/>
    <w:rsid w:val="00190789"/>
    <w:rsid w:val="001B6921"/>
    <w:rsid w:val="00232F0F"/>
    <w:rsid w:val="002357D1"/>
    <w:rsid w:val="00251703"/>
    <w:rsid w:val="00320D34"/>
    <w:rsid w:val="0032495B"/>
    <w:rsid w:val="003E4F54"/>
    <w:rsid w:val="003E74FF"/>
    <w:rsid w:val="003F165E"/>
    <w:rsid w:val="003F74A6"/>
    <w:rsid w:val="0041729A"/>
    <w:rsid w:val="00433956"/>
    <w:rsid w:val="00460570"/>
    <w:rsid w:val="00464DDC"/>
    <w:rsid w:val="00476395"/>
    <w:rsid w:val="004840EF"/>
    <w:rsid w:val="004B20DE"/>
    <w:rsid w:val="00544047"/>
    <w:rsid w:val="00586EF5"/>
    <w:rsid w:val="005A633A"/>
    <w:rsid w:val="005F082E"/>
    <w:rsid w:val="005F1698"/>
    <w:rsid w:val="0065756B"/>
    <w:rsid w:val="00695B89"/>
    <w:rsid w:val="006C3B26"/>
    <w:rsid w:val="00763517"/>
    <w:rsid w:val="00763748"/>
    <w:rsid w:val="00794E23"/>
    <w:rsid w:val="007F28EB"/>
    <w:rsid w:val="008449F5"/>
    <w:rsid w:val="00887AAE"/>
    <w:rsid w:val="008B0F5B"/>
    <w:rsid w:val="008B7E93"/>
    <w:rsid w:val="00900141"/>
    <w:rsid w:val="00916906"/>
    <w:rsid w:val="00995782"/>
    <w:rsid w:val="009C4539"/>
    <w:rsid w:val="009F527D"/>
    <w:rsid w:val="00A852FD"/>
    <w:rsid w:val="00B06ED5"/>
    <w:rsid w:val="00B4416A"/>
    <w:rsid w:val="00B44625"/>
    <w:rsid w:val="00B91442"/>
    <w:rsid w:val="00BF46BB"/>
    <w:rsid w:val="00C17066"/>
    <w:rsid w:val="00C74D6A"/>
    <w:rsid w:val="00C8279B"/>
    <w:rsid w:val="00C97CD7"/>
    <w:rsid w:val="00CD0377"/>
    <w:rsid w:val="00D07BCE"/>
    <w:rsid w:val="00D54E96"/>
    <w:rsid w:val="00D566AF"/>
    <w:rsid w:val="00D614B1"/>
    <w:rsid w:val="00D65828"/>
    <w:rsid w:val="00D74DAA"/>
    <w:rsid w:val="00DB7C9D"/>
    <w:rsid w:val="00E75028"/>
    <w:rsid w:val="00E84CF1"/>
    <w:rsid w:val="00EA4164"/>
    <w:rsid w:val="00EB0182"/>
    <w:rsid w:val="00EB7F05"/>
    <w:rsid w:val="00EC2805"/>
    <w:rsid w:val="00EE195D"/>
    <w:rsid w:val="00F4122C"/>
    <w:rsid w:val="00F57A9B"/>
    <w:rsid w:val="00F942D2"/>
    <w:rsid w:val="00FB4CB4"/>
    <w:rsid w:val="00FC30BF"/>
    <w:rsid w:val="00FE51FD"/>
    <w:rsid w:val="00FE5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C6B73B"/>
  <w15:chartTrackingRefBased/>
  <w15:docId w15:val="{9253F9B9-C04A-472F-B883-C08A68E7E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20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20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20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20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20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20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20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20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20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20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20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20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20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20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20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20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20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20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20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20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20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20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20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20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20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20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20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20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20D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344</Words>
  <Characters>1965</Characters>
  <Application>Microsoft Office Word</Application>
  <DocSecurity>0</DocSecurity>
  <Lines>16</Lines>
  <Paragraphs>4</Paragraphs>
  <ScaleCrop>false</ScaleCrop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 Reid</dc:creator>
  <cp:keywords/>
  <dc:description/>
  <cp:lastModifiedBy>Steven  Reid</cp:lastModifiedBy>
  <cp:revision>2</cp:revision>
  <dcterms:created xsi:type="dcterms:W3CDTF">2026-01-15T15:51:00Z</dcterms:created>
  <dcterms:modified xsi:type="dcterms:W3CDTF">2026-01-15T15:51:00Z</dcterms:modified>
</cp:coreProperties>
</file>